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F8A54" w14:textId="77777777" w:rsidR="0010535D" w:rsidRPr="00B90E06" w:rsidRDefault="0077591B" w:rsidP="00B90E06">
      <w:pPr>
        <w:spacing w:after="0" w:line="240" w:lineRule="auto"/>
        <w:jc w:val="center"/>
        <w:rPr>
          <w:b/>
        </w:rPr>
      </w:pPr>
      <w:r w:rsidRPr="00B90E06">
        <w:rPr>
          <w:b/>
        </w:rPr>
        <w:t>TANTÁRGYI TEMATIKA</w:t>
      </w:r>
    </w:p>
    <w:p w14:paraId="198A5E82" w14:textId="2FBEF503" w:rsidR="006C5197" w:rsidRPr="00B90E06" w:rsidRDefault="005E4279" w:rsidP="00B90E06">
      <w:pPr>
        <w:spacing w:after="0" w:line="240" w:lineRule="auto"/>
        <w:jc w:val="center"/>
        <w:rPr>
          <w:b/>
        </w:rPr>
      </w:pPr>
      <w:r w:rsidRPr="00B90E06">
        <w:rPr>
          <w:b/>
        </w:rPr>
        <w:t>20</w:t>
      </w:r>
      <w:r w:rsidR="00252134" w:rsidRPr="00B90E06">
        <w:rPr>
          <w:b/>
        </w:rPr>
        <w:t>2</w:t>
      </w:r>
      <w:r w:rsidR="005849CC">
        <w:rPr>
          <w:b/>
        </w:rPr>
        <w:t>5</w:t>
      </w:r>
      <w:r w:rsidRPr="00B90E06">
        <w:rPr>
          <w:b/>
        </w:rPr>
        <w:t>/20</w:t>
      </w:r>
      <w:r w:rsidR="007D5C0F" w:rsidRPr="00B90E06">
        <w:rPr>
          <w:b/>
        </w:rPr>
        <w:t>2</w:t>
      </w:r>
      <w:r w:rsidR="005849CC">
        <w:rPr>
          <w:b/>
        </w:rPr>
        <w:t>6</w:t>
      </w:r>
      <w:r w:rsidR="009C2EB9" w:rsidRPr="00B90E06">
        <w:rPr>
          <w:b/>
        </w:rPr>
        <w:t>.</w:t>
      </w:r>
      <w:r w:rsidRPr="00B90E06">
        <w:rPr>
          <w:b/>
        </w:rPr>
        <w:t xml:space="preserve"> tanév </w:t>
      </w:r>
      <w:r w:rsidR="00962C32" w:rsidRPr="00B90E06">
        <w:rPr>
          <w:b/>
        </w:rPr>
        <w:t>2</w:t>
      </w:r>
      <w:r w:rsidR="004A63F3" w:rsidRPr="00B90E06">
        <w:rPr>
          <w:b/>
        </w:rPr>
        <w:t>. félév</w:t>
      </w:r>
    </w:p>
    <w:p w14:paraId="6C585839" w14:textId="77777777" w:rsidR="006C5197" w:rsidRPr="00B90E06" w:rsidRDefault="004A63F3" w:rsidP="00B90E06">
      <w:pPr>
        <w:spacing w:after="0" w:line="240" w:lineRule="auto"/>
        <w:jc w:val="center"/>
        <w:rPr>
          <w:b/>
        </w:rPr>
      </w:pPr>
      <w:r w:rsidRPr="00B90E06">
        <w:rPr>
          <w:b/>
        </w:rPr>
        <w:t>T</w:t>
      </w:r>
      <w:r w:rsidR="0077591B" w:rsidRPr="00B90E06">
        <w:rPr>
          <w:b/>
        </w:rPr>
        <w:t>antárgy neve</w:t>
      </w:r>
      <w:r w:rsidR="00252134" w:rsidRPr="00B90E06">
        <w:rPr>
          <w:b/>
        </w:rPr>
        <w:t xml:space="preserve">: Kereskedelmi </w:t>
      </w:r>
      <w:r w:rsidR="007C4C7C" w:rsidRPr="00B90E06">
        <w:rPr>
          <w:b/>
        </w:rPr>
        <w:t>jog</w:t>
      </w:r>
      <w:r w:rsidR="00E269E5" w:rsidRPr="00B90E06">
        <w:rPr>
          <w:b/>
        </w:rPr>
        <w:t>i gyakorlat</w:t>
      </w:r>
      <w:r w:rsidR="00252134" w:rsidRPr="00B90E06">
        <w:rPr>
          <w:b/>
        </w:rPr>
        <w:t xml:space="preserve"> </w:t>
      </w:r>
      <w:r w:rsidR="00962C32" w:rsidRPr="00B90E06">
        <w:rPr>
          <w:b/>
        </w:rPr>
        <w:t>2</w:t>
      </w:r>
      <w:r w:rsidR="00252134" w:rsidRPr="00B90E06">
        <w:rPr>
          <w:b/>
        </w:rPr>
        <w:t>.</w:t>
      </w:r>
    </w:p>
    <w:p w14:paraId="143D68FD" w14:textId="77777777" w:rsidR="0010535D" w:rsidRDefault="0077591B" w:rsidP="00B90E06">
      <w:pPr>
        <w:spacing w:after="0" w:line="240" w:lineRule="auto"/>
        <w:jc w:val="center"/>
        <w:rPr>
          <w:b/>
        </w:rPr>
      </w:pPr>
      <w:proofErr w:type="spellStart"/>
      <w:r w:rsidRPr="00B90E06">
        <w:rPr>
          <w:b/>
          <w:u w:val="single"/>
        </w:rPr>
        <w:t>MSc</w:t>
      </w:r>
      <w:proofErr w:type="spellEnd"/>
      <w:r w:rsidR="005E4279" w:rsidRPr="00B90E06">
        <w:rPr>
          <w:b/>
        </w:rPr>
        <w:t>/</w:t>
      </w:r>
      <w:proofErr w:type="spellStart"/>
      <w:r w:rsidR="005E4279" w:rsidRPr="00B90E06">
        <w:rPr>
          <w:b/>
        </w:rPr>
        <w:t>BSc</w:t>
      </w:r>
      <w:proofErr w:type="spellEnd"/>
      <w:r w:rsidR="006C5197" w:rsidRPr="00B90E06">
        <w:rPr>
          <w:b/>
        </w:rPr>
        <w:t xml:space="preserve"> jogász osztatlan</w:t>
      </w:r>
      <w:r w:rsidRPr="00B90E06">
        <w:rPr>
          <w:b/>
        </w:rPr>
        <w:t xml:space="preserve"> (nappali</w:t>
      </w:r>
      <w:r w:rsidR="00315AC0" w:rsidRPr="00B90E06">
        <w:rPr>
          <w:b/>
        </w:rPr>
        <w:t>/levelező</w:t>
      </w:r>
      <w:r w:rsidRPr="00B90E06">
        <w:rPr>
          <w:b/>
        </w:rPr>
        <w:t>)</w:t>
      </w:r>
    </w:p>
    <w:p w14:paraId="12F16324" w14:textId="77777777" w:rsidR="00512E01" w:rsidRPr="00B90E06" w:rsidRDefault="00512E01" w:rsidP="00B90E06">
      <w:pPr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90E06" w14:paraId="1266AAD9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51C84" w14:textId="77777777" w:rsidR="0010535D" w:rsidRPr="00B90E06" w:rsidRDefault="0077591B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>Tantárgy neve:</w:t>
            </w:r>
          </w:p>
          <w:p w14:paraId="14D3D5E3" w14:textId="77777777" w:rsidR="007D087B" w:rsidRPr="00B90E06" w:rsidRDefault="007D087B" w:rsidP="00B90E06">
            <w:pPr>
              <w:spacing w:after="0" w:line="240" w:lineRule="auto"/>
              <w:rPr>
                <w:b/>
              </w:rPr>
            </w:pPr>
          </w:p>
          <w:p w14:paraId="1DC12874" w14:textId="77777777" w:rsidR="007D087B" w:rsidRPr="00B90E06" w:rsidRDefault="00252134" w:rsidP="00B90E06">
            <w:pPr>
              <w:spacing w:after="0" w:line="240" w:lineRule="auto"/>
            </w:pPr>
            <w:r w:rsidRPr="00B90E06">
              <w:t>Kereskedelmi jog</w:t>
            </w:r>
            <w:r w:rsidR="00E269E5" w:rsidRPr="00B90E06">
              <w:t>i gyakorlat</w:t>
            </w:r>
            <w:r w:rsidR="000C7398">
              <w:t xml:space="preserve"> II</w:t>
            </w:r>
            <w:r w:rsidRPr="00B90E06">
              <w:t>.</w:t>
            </w:r>
          </w:p>
          <w:p w14:paraId="1639AC74" w14:textId="77777777" w:rsidR="0010535D" w:rsidRPr="00B90E06" w:rsidRDefault="0010535D" w:rsidP="00B90E06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9AE77" w14:textId="77777777" w:rsidR="00B061CE" w:rsidRPr="00B90E06" w:rsidRDefault="00690B14" w:rsidP="00B90E06">
            <w:pPr>
              <w:spacing w:after="0" w:line="240" w:lineRule="auto"/>
            </w:pPr>
            <w:r w:rsidRPr="00B90E06">
              <w:rPr>
                <w:b/>
              </w:rPr>
              <w:t>Tantárgy Neptun-</w:t>
            </w:r>
            <w:r w:rsidR="0077591B" w:rsidRPr="00B90E06">
              <w:rPr>
                <w:b/>
              </w:rPr>
              <w:t>kódja:</w:t>
            </w:r>
            <w:r w:rsidR="0077591B" w:rsidRPr="00B90E06">
              <w:t xml:space="preserve"> </w:t>
            </w:r>
          </w:p>
          <w:p w14:paraId="4BC6DA48" w14:textId="77777777" w:rsidR="007C4C7C" w:rsidRPr="00B90E06" w:rsidRDefault="00252134" w:rsidP="00B90E06">
            <w:pPr>
              <w:spacing w:after="0" w:line="240" w:lineRule="auto"/>
            </w:pPr>
            <w:r w:rsidRPr="00B90E06">
              <w:t>AJKER25</w:t>
            </w:r>
            <w:r w:rsidR="00E269E5" w:rsidRPr="00B90E06">
              <w:t>2</w:t>
            </w:r>
            <w:r w:rsidR="00962C32" w:rsidRPr="00B90E06">
              <w:t>N8</w:t>
            </w:r>
          </w:p>
          <w:p w14:paraId="26B0C7D6" w14:textId="77777777" w:rsidR="00252134" w:rsidRPr="00B90E06" w:rsidRDefault="00E269E5" w:rsidP="00B90E06">
            <w:pPr>
              <w:spacing w:after="0" w:line="240" w:lineRule="auto"/>
            </w:pPr>
            <w:r w:rsidRPr="00B90E06">
              <w:t>AJKER252</w:t>
            </w:r>
            <w:r w:rsidR="00962C32" w:rsidRPr="00B90E06">
              <w:t>L8</w:t>
            </w:r>
          </w:p>
          <w:p w14:paraId="66EF21C0" w14:textId="77777777" w:rsidR="00890F0A" w:rsidRDefault="00890F0A" w:rsidP="00B90E06">
            <w:pPr>
              <w:spacing w:after="0" w:line="240" w:lineRule="auto"/>
              <w:rPr>
                <w:b/>
              </w:rPr>
            </w:pPr>
          </w:p>
          <w:p w14:paraId="7EEEA7C0" w14:textId="77777777" w:rsidR="00B061CE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Tárgyfelelős intézet:</w:t>
            </w:r>
            <w:r w:rsidRPr="00B90E06">
              <w:t xml:space="preserve"> </w:t>
            </w:r>
          </w:p>
          <w:p w14:paraId="24A66B42" w14:textId="77777777" w:rsidR="007D087B" w:rsidRPr="00B90E06" w:rsidRDefault="007D087B" w:rsidP="00B90E06">
            <w:pPr>
              <w:spacing w:after="0" w:line="240" w:lineRule="auto"/>
            </w:pPr>
            <w:r w:rsidRPr="00B90E06">
              <w:t>Civilisztikai Tudományok Intézete (CTI)</w:t>
            </w:r>
          </w:p>
          <w:p w14:paraId="1F6D9C38" w14:textId="77777777" w:rsidR="007D087B" w:rsidRPr="00B90E06" w:rsidRDefault="00252134" w:rsidP="00B90E06">
            <w:pPr>
              <w:spacing w:after="0" w:line="240" w:lineRule="auto"/>
            </w:pPr>
            <w:r w:rsidRPr="00B90E06">
              <w:t>Kereskedelmi Jogi Intézeti Tanszék (KER</w:t>
            </w:r>
            <w:r w:rsidR="007D087B" w:rsidRPr="00B90E06">
              <w:t>)</w:t>
            </w:r>
          </w:p>
          <w:p w14:paraId="4B0ED0A2" w14:textId="77777777" w:rsidR="00890F0A" w:rsidRPr="00B90E06" w:rsidRDefault="00890F0A" w:rsidP="00B90E06">
            <w:pPr>
              <w:spacing w:after="0" w:line="240" w:lineRule="auto"/>
            </w:pPr>
          </w:p>
        </w:tc>
      </w:tr>
      <w:tr w:rsidR="0010535D" w:rsidRPr="00B90E06" w14:paraId="78E0276B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51210" w14:textId="77777777" w:rsidR="0010535D" w:rsidRPr="00B90E06" w:rsidRDefault="0010535D" w:rsidP="00B90E06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2B160" w14:textId="77777777" w:rsidR="00B061CE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Tantárgyelem:</w:t>
            </w:r>
            <w:r w:rsidRPr="00B90E06">
              <w:t xml:space="preserve"> </w:t>
            </w:r>
            <w:r w:rsidR="00963768" w:rsidRPr="00B90E06">
              <w:t>kötelező</w:t>
            </w:r>
          </w:p>
          <w:p w14:paraId="58DB873D" w14:textId="77777777" w:rsidR="00890F0A" w:rsidRPr="00B90E06" w:rsidRDefault="00890F0A" w:rsidP="00B90E06">
            <w:pPr>
              <w:spacing w:after="0" w:line="240" w:lineRule="auto"/>
            </w:pPr>
          </w:p>
        </w:tc>
      </w:tr>
      <w:tr w:rsidR="0010535D" w:rsidRPr="00B90E06" w14:paraId="15F0378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5222A" w14:textId="77777777" w:rsidR="00B061CE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Tárgyfelelős:</w:t>
            </w:r>
            <w:r w:rsidRPr="00B90E06">
              <w:t xml:space="preserve"> </w:t>
            </w:r>
          </w:p>
          <w:p w14:paraId="3F0C8D7C" w14:textId="0EB58592" w:rsidR="00014631" w:rsidRPr="00B90E06" w:rsidRDefault="00E269E5" w:rsidP="00B90E06">
            <w:pPr>
              <w:spacing w:after="0" w:line="240" w:lineRule="auto"/>
            </w:pPr>
            <w:r w:rsidRPr="00B90E06">
              <w:t>nappali</w:t>
            </w:r>
            <w:r w:rsidR="00962C32" w:rsidRPr="00B90E06">
              <w:t>-levelező</w:t>
            </w:r>
            <w:r w:rsidRPr="00B90E06">
              <w:t xml:space="preserve">: </w:t>
            </w:r>
            <w:r w:rsidR="00252134" w:rsidRPr="00B90E06">
              <w:t xml:space="preserve">Dr. Barta Judit egyetemi </w:t>
            </w:r>
            <w:r w:rsidR="000C7398">
              <w:t>tanár</w:t>
            </w:r>
          </w:p>
          <w:p w14:paraId="5F9C9AEC" w14:textId="77777777" w:rsidR="0010535D" w:rsidRPr="00B90E06" w:rsidRDefault="0010535D" w:rsidP="00B90E06">
            <w:pPr>
              <w:spacing w:after="0" w:line="240" w:lineRule="auto"/>
            </w:pPr>
          </w:p>
        </w:tc>
      </w:tr>
      <w:tr w:rsidR="0010535D" w:rsidRPr="00B90E06" w14:paraId="3EDCDF5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E6605" w14:textId="77777777" w:rsidR="00B061CE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Közreműködő oktató(k):</w:t>
            </w:r>
            <w:r w:rsidRPr="00B90E06">
              <w:t xml:space="preserve"> </w:t>
            </w:r>
          </w:p>
          <w:p w14:paraId="60ECA7F4" w14:textId="614153C9" w:rsidR="00252134" w:rsidRPr="00B90E06" w:rsidRDefault="00E269E5" w:rsidP="00B90E06">
            <w:pPr>
              <w:spacing w:after="0" w:line="240" w:lineRule="auto"/>
            </w:pPr>
            <w:r w:rsidRPr="00B90E06">
              <w:t xml:space="preserve">nappali: </w:t>
            </w:r>
            <w:r w:rsidR="000C7398" w:rsidRPr="00B90E06">
              <w:t>Dr</w:t>
            </w:r>
            <w:r w:rsidR="000C7398">
              <w:t xml:space="preserve">. Barta Judit </w:t>
            </w:r>
            <w:proofErr w:type="spellStart"/>
            <w:r w:rsidR="000C7398">
              <w:t>tszv</w:t>
            </w:r>
            <w:proofErr w:type="spellEnd"/>
            <w:r w:rsidR="0084372B">
              <w:t xml:space="preserve">. egyetemi tanár, </w:t>
            </w:r>
            <w:r w:rsidRPr="00B90E06">
              <w:t xml:space="preserve">Dr. </w:t>
            </w:r>
            <w:r w:rsidR="000C7398">
              <w:t>Veress Emőd egyetemi tanár</w:t>
            </w:r>
            <w:r w:rsidRPr="00B90E06">
              <w:t xml:space="preserve">, </w:t>
            </w:r>
            <w:r w:rsidR="00890F0A">
              <w:t xml:space="preserve">Dr. </w:t>
            </w:r>
            <w:r w:rsidR="000C7398">
              <w:t xml:space="preserve">Halász Csenge </w:t>
            </w:r>
            <w:r w:rsidR="00890F0A">
              <w:t xml:space="preserve">egyetemi </w:t>
            </w:r>
            <w:r w:rsidR="005849CC">
              <w:t>adjunktus</w:t>
            </w:r>
          </w:p>
          <w:p w14:paraId="71F4292F" w14:textId="7B44698B" w:rsidR="0010535D" w:rsidRPr="00B90E06" w:rsidRDefault="00E269E5" w:rsidP="000C7398">
            <w:pPr>
              <w:spacing w:after="0" w:line="240" w:lineRule="auto"/>
            </w:pPr>
            <w:r w:rsidRPr="00B90E06">
              <w:t xml:space="preserve">levelező: </w:t>
            </w:r>
            <w:r w:rsidR="00890F0A">
              <w:t xml:space="preserve">Dr. </w:t>
            </w:r>
            <w:r w:rsidR="000C7398">
              <w:t xml:space="preserve">Halász Csenge </w:t>
            </w:r>
            <w:r w:rsidR="00890F0A">
              <w:t xml:space="preserve">egyetemi </w:t>
            </w:r>
            <w:r w:rsidR="005849CC">
              <w:t>adjunktus</w:t>
            </w:r>
          </w:p>
        </w:tc>
      </w:tr>
      <w:tr w:rsidR="0010535D" w:rsidRPr="00B90E06" w14:paraId="333171E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102C5" w14:textId="77777777" w:rsidR="00CA5F3E" w:rsidRPr="00B90E06" w:rsidRDefault="0077591B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 xml:space="preserve">Javasolt félév: </w:t>
            </w:r>
          </w:p>
          <w:p w14:paraId="1C840434" w14:textId="77777777" w:rsidR="00B061CE" w:rsidRPr="00B90E06" w:rsidRDefault="00CA5F3E" w:rsidP="00B90E06">
            <w:pPr>
              <w:spacing w:after="0" w:line="240" w:lineRule="auto"/>
            </w:pPr>
            <w:r w:rsidRPr="00B90E06">
              <w:t xml:space="preserve">nappali-levelező: </w:t>
            </w:r>
            <w:r w:rsidR="00962C32" w:rsidRPr="00B90E06">
              <w:t>8</w:t>
            </w:r>
            <w:r w:rsidR="00963768" w:rsidRPr="00B90E06">
              <w:t xml:space="preserve">. félév </w:t>
            </w:r>
            <w:r w:rsidRPr="00B90E06">
              <w:t>–</w:t>
            </w:r>
            <w:r w:rsidR="00962C32" w:rsidRPr="00B90E06">
              <w:t xml:space="preserve"> tavaszi</w:t>
            </w:r>
          </w:p>
          <w:p w14:paraId="0FA2010E" w14:textId="77777777" w:rsidR="0010535D" w:rsidRPr="00B90E06" w:rsidRDefault="0010535D" w:rsidP="00B90E06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F3879" w14:textId="77777777" w:rsidR="00D74EE6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Előfeltétel:</w:t>
            </w:r>
            <w:r w:rsidRPr="00B90E06">
              <w:t xml:space="preserve"> </w:t>
            </w:r>
          </w:p>
          <w:p w14:paraId="43F65140" w14:textId="77777777" w:rsidR="00252134" w:rsidRPr="00B90E06" w:rsidRDefault="00252134" w:rsidP="00B90E06">
            <w:pPr>
              <w:spacing w:after="0" w:line="240" w:lineRule="auto"/>
            </w:pPr>
            <w:r w:rsidRPr="00B90E06">
              <w:t>nappali-levelező:</w:t>
            </w:r>
          </w:p>
          <w:p w14:paraId="5B97CF2D" w14:textId="77777777" w:rsidR="00962C32" w:rsidRPr="00B90E06" w:rsidRDefault="00962C32" w:rsidP="00B90E06">
            <w:pPr>
              <w:spacing w:after="0" w:line="240" w:lineRule="auto"/>
            </w:pPr>
            <w:r w:rsidRPr="00B90E06">
              <w:t>Kereskedelmi jogi gyakorlat1.</w:t>
            </w:r>
          </w:p>
          <w:p w14:paraId="69F3E3C3" w14:textId="77777777" w:rsidR="00962C32" w:rsidRPr="00B90E06" w:rsidRDefault="00962C32" w:rsidP="00B90E06">
            <w:pPr>
              <w:spacing w:after="0" w:line="240" w:lineRule="auto"/>
            </w:pPr>
            <w:r w:rsidRPr="00B90E06">
              <w:t>AJKER252N7, AJKER252L7</w:t>
            </w:r>
          </w:p>
          <w:p w14:paraId="4C7597B1" w14:textId="77777777" w:rsidR="00962C32" w:rsidRPr="00B90E06" w:rsidRDefault="00962C32" w:rsidP="00B90E06">
            <w:pPr>
              <w:spacing w:after="0" w:line="240" w:lineRule="auto"/>
            </w:pPr>
            <w:r w:rsidRPr="00B90E06">
              <w:t>Kereskedelmi jog 2.</w:t>
            </w:r>
          </w:p>
          <w:p w14:paraId="564931B3" w14:textId="77777777" w:rsidR="00962C32" w:rsidRPr="00B90E06" w:rsidRDefault="00962C32" w:rsidP="00B90E06">
            <w:pPr>
              <w:spacing w:after="0" w:line="240" w:lineRule="auto"/>
            </w:pPr>
            <w:r w:rsidRPr="00B90E06">
              <w:t>AJKER271N8, AJKER271L8</w:t>
            </w:r>
          </w:p>
          <w:p w14:paraId="5104760B" w14:textId="77777777" w:rsidR="0010535D" w:rsidRPr="00B90E06" w:rsidRDefault="0010535D" w:rsidP="00B90E06">
            <w:pPr>
              <w:spacing w:after="0" w:line="240" w:lineRule="auto"/>
            </w:pPr>
          </w:p>
        </w:tc>
      </w:tr>
      <w:tr w:rsidR="0010535D" w:rsidRPr="00B90E06" w14:paraId="2E799D7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C09C2" w14:textId="77777777" w:rsidR="00D74EE6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Óraszám/hét:</w:t>
            </w:r>
            <w:r w:rsidRPr="00B90E06">
              <w:t xml:space="preserve"> </w:t>
            </w:r>
          </w:p>
          <w:p w14:paraId="1C3F1299" w14:textId="77777777" w:rsidR="005E4279" w:rsidRPr="00B90E06" w:rsidRDefault="007C4C7C" w:rsidP="00B90E06">
            <w:pPr>
              <w:spacing w:after="0" w:line="240" w:lineRule="auto"/>
            </w:pPr>
            <w:r w:rsidRPr="00B90E06">
              <w:t>nappali előadás: heti 2</w:t>
            </w:r>
            <w:r w:rsidR="005E4279" w:rsidRPr="00B90E06">
              <w:t xml:space="preserve"> óra</w:t>
            </w:r>
          </w:p>
          <w:p w14:paraId="3AB9371F" w14:textId="77777777" w:rsidR="005E4279" w:rsidRPr="00B90E06" w:rsidRDefault="00E269E5" w:rsidP="00B90E06">
            <w:pPr>
              <w:spacing w:after="0" w:line="240" w:lineRule="auto"/>
            </w:pPr>
            <w:r w:rsidRPr="00B90E06">
              <w:t xml:space="preserve">levelező előadás: </w:t>
            </w:r>
            <w:r w:rsidR="00252134" w:rsidRPr="00B90E06">
              <w:t>2</w:t>
            </w:r>
            <w:r w:rsidR="005E4279" w:rsidRPr="00B90E06">
              <w:t xml:space="preserve"> óra/félév</w:t>
            </w:r>
          </w:p>
          <w:p w14:paraId="6E847B4C" w14:textId="77777777" w:rsidR="0010535D" w:rsidRPr="00B90E06" w:rsidRDefault="0010535D" w:rsidP="00B90E06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B070C" w14:textId="77777777" w:rsidR="008B10D7" w:rsidRPr="00B90E06" w:rsidRDefault="0077591B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 xml:space="preserve">Számonkérés módja: </w:t>
            </w:r>
          </w:p>
          <w:p w14:paraId="69CA3BB0" w14:textId="77777777" w:rsidR="005E4279" w:rsidRPr="00B90E06" w:rsidRDefault="00E269E5" w:rsidP="00B90E06">
            <w:pPr>
              <w:spacing w:after="0" w:line="240" w:lineRule="auto"/>
            </w:pPr>
            <w:r w:rsidRPr="00B90E06">
              <w:t>gyakorlati jegy</w:t>
            </w:r>
          </w:p>
          <w:p w14:paraId="0E60B12C" w14:textId="77777777" w:rsidR="0010535D" w:rsidRPr="00B90E06" w:rsidRDefault="0010535D" w:rsidP="00B90E06">
            <w:pPr>
              <w:spacing w:after="0" w:line="240" w:lineRule="auto"/>
            </w:pPr>
          </w:p>
        </w:tc>
      </w:tr>
      <w:tr w:rsidR="0010535D" w:rsidRPr="00B90E06" w14:paraId="3481575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B4FE1" w14:textId="77777777" w:rsidR="00CA5F3E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t>Kreditpont:</w:t>
            </w:r>
            <w:r w:rsidRPr="00B90E06">
              <w:t xml:space="preserve"> </w:t>
            </w:r>
          </w:p>
          <w:p w14:paraId="03541633" w14:textId="77777777" w:rsidR="005E4279" w:rsidRPr="00B90E06" w:rsidRDefault="00CA5F3E" w:rsidP="00B90E06">
            <w:pPr>
              <w:spacing w:after="0" w:line="240" w:lineRule="auto"/>
            </w:pPr>
            <w:r w:rsidRPr="00B90E06">
              <w:t>nappali-levelező:</w:t>
            </w:r>
            <w:r w:rsidR="00E269E5" w:rsidRPr="00B90E06">
              <w:t xml:space="preserve"> 1</w:t>
            </w:r>
          </w:p>
          <w:p w14:paraId="4BE4637D" w14:textId="77777777" w:rsidR="0010535D" w:rsidRPr="00B90E06" w:rsidRDefault="0010535D" w:rsidP="00B90E06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99EC3" w14:textId="77777777" w:rsidR="00E510FB" w:rsidRPr="00B90E06" w:rsidRDefault="007D32F7" w:rsidP="00B90E06">
            <w:pPr>
              <w:spacing w:after="0" w:line="240" w:lineRule="auto"/>
            </w:pPr>
            <w:r w:rsidRPr="00B90E06">
              <w:rPr>
                <w:b/>
              </w:rPr>
              <w:t>Munkarend</w:t>
            </w:r>
            <w:r w:rsidR="0077591B" w:rsidRPr="00B90E06">
              <w:rPr>
                <w:b/>
              </w:rPr>
              <w:t>:</w:t>
            </w:r>
            <w:r w:rsidR="0077591B" w:rsidRPr="00B90E06">
              <w:t xml:space="preserve"> </w:t>
            </w:r>
          </w:p>
          <w:p w14:paraId="38DC5BFB" w14:textId="77777777" w:rsidR="005E4279" w:rsidRPr="00B90E06" w:rsidRDefault="005E4279" w:rsidP="00B90E06">
            <w:pPr>
              <w:spacing w:after="0" w:line="240" w:lineRule="auto"/>
            </w:pPr>
            <w:r w:rsidRPr="00B90E06">
              <w:t>nappali/levelező</w:t>
            </w:r>
          </w:p>
          <w:p w14:paraId="78C18E69" w14:textId="77777777" w:rsidR="0010535D" w:rsidRPr="00B90E06" w:rsidRDefault="0010535D" w:rsidP="00B90E06">
            <w:pPr>
              <w:spacing w:after="0" w:line="240" w:lineRule="auto"/>
            </w:pPr>
          </w:p>
        </w:tc>
      </w:tr>
      <w:tr w:rsidR="0010535D" w:rsidRPr="00B90E06" w14:paraId="5519845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1897D" w14:textId="77777777" w:rsidR="000C7398" w:rsidRDefault="000C7398" w:rsidP="00B90E0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Szemináriumok </w:t>
            </w:r>
            <w:r w:rsidR="00E029E3">
              <w:rPr>
                <w:b/>
              </w:rPr>
              <w:t xml:space="preserve">nappali tagozaton </w:t>
            </w:r>
            <w:r>
              <w:rPr>
                <w:b/>
              </w:rPr>
              <w:t>tankörök szerint</w:t>
            </w:r>
          </w:p>
          <w:p w14:paraId="1304602C" w14:textId="77777777" w:rsidR="000C7398" w:rsidRPr="00C4700D" w:rsidRDefault="000C7398" w:rsidP="00B90E06">
            <w:pPr>
              <w:spacing w:after="0" w:line="240" w:lineRule="auto"/>
            </w:pPr>
            <w:r w:rsidRPr="00C4700D">
              <w:t>Dr. Barta Judit</w:t>
            </w:r>
            <w:r w:rsidR="0084372B">
              <w:t>: 401</w:t>
            </w:r>
            <w:r w:rsidR="000A2214">
              <w:t>.</w:t>
            </w:r>
            <w:r w:rsidR="00E029E3" w:rsidRPr="00C4700D">
              <w:t xml:space="preserve"> tankör, kedd 8,00 - 10,00 </w:t>
            </w:r>
            <w:r w:rsidR="000A2214">
              <w:t>A/6 220</w:t>
            </w:r>
          </w:p>
          <w:p w14:paraId="29EA30B5" w14:textId="04F840FC" w:rsidR="00E029E3" w:rsidRDefault="00E029E3" w:rsidP="00B90E06">
            <w:pPr>
              <w:spacing w:after="0" w:line="240" w:lineRule="auto"/>
            </w:pPr>
            <w:r w:rsidRPr="00C4700D">
              <w:t>Dr. Barta Judit</w:t>
            </w:r>
            <w:r>
              <w:t>: 40</w:t>
            </w:r>
            <w:r w:rsidR="0084372B">
              <w:t>3</w:t>
            </w:r>
            <w:r w:rsidR="000A2214">
              <w:t>.</w:t>
            </w:r>
            <w:r>
              <w:t xml:space="preserve"> tankör, kedd 1</w:t>
            </w:r>
            <w:r w:rsidR="005849CC">
              <w:t>2</w:t>
            </w:r>
            <w:r>
              <w:t>,00 - 1</w:t>
            </w:r>
            <w:r w:rsidR="005849CC">
              <w:t>4</w:t>
            </w:r>
            <w:r>
              <w:t xml:space="preserve">,00 </w:t>
            </w:r>
            <w:r w:rsidR="000A2214">
              <w:t>A/6 220</w:t>
            </w:r>
          </w:p>
          <w:p w14:paraId="185B567D" w14:textId="77777777" w:rsidR="00E029E3" w:rsidRDefault="00E029E3" w:rsidP="00B90E06">
            <w:pPr>
              <w:spacing w:after="0" w:line="240" w:lineRule="auto"/>
              <w:rPr>
                <w:highlight w:val="cyan"/>
              </w:rPr>
            </w:pPr>
          </w:p>
          <w:p w14:paraId="0311BEDF" w14:textId="7894C393" w:rsidR="000C7398" w:rsidRDefault="00B57726" w:rsidP="00B90E06">
            <w:pPr>
              <w:spacing w:after="0" w:line="240" w:lineRule="auto"/>
            </w:pPr>
            <w:r>
              <w:t>Dr. Halász Csenge</w:t>
            </w:r>
            <w:r w:rsidR="00E029E3">
              <w:t>: 40</w:t>
            </w:r>
            <w:r w:rsidR="0084372B">
              <w:t>2</w:t>
            </w:r>
            <w:r w:rsidR="000A2214">
              <w:t>.</w:t>
            </w:r>
            <w:r w:rsidR="00E029E3">
              <w:t xml:space="preserve"> tankör, szerda 1</w:t>
            </w:r>
            <w:r w:rsidR="00B2339F">
              <w:t>2</w:t>
            </w:r>
            <w:r w:rsidR="00E029E3">
              <w:t>,00 - 1</w:t>
            </w:r>
            <w:r w:rsidR="00B2339F">
              <w:t>4</w:t>
            </w:r>
            <w:r w:rsidR="00E029E3">
              <w:t xml:space="preserve">,00 </w:t>
            </w:r>
            <w:r w:rsidR="00B2339F" w:rsidRPr="007F0A09">
              <w:t xml:space="preserve">A1/225 </w:t>
            </w:r>
          </w:p>
          <w:p w14:paraId="737FCE49" w14:textId="34954D35" w:rsidR="00B2339F" w:rsidRDefault="000C7398" w:rsidP="00B2339F">
            <w:pPr>
              <w:spacing w:after="0" w:line="240" w:lineRule="auto"/>
            </w:pPr>
            <w:r w:rsidRPr="00C4700D">
              <w:t>Dr. Halász Csenge</w:t>
            </w:r>
            <w:r w:rsidR="00E029E3" w:rsidRPr="00C4700D">
              <w:t>:</w:t>
            </w:r>
            <w:r w:rsidR="00E029E3">
              <w:t xml:space="preserve"> 40</w:t>
            </w:r>
            <w:r w:rsidR="00B2339F">
              <w:t>4</w:t>
            </w:r>
            <w:r w:rsidR="000A2214">
              <w:t>.</w:t>
            </w:r>
            <w:r w:rsidR="00E029E3">
              <w:t xml:space="preserve"> tankör, </w:t>
            </w:r>
            <w:r w:rsidR="00B57726">
              <w:t xml:space="preserve">szerda </w:t>
            </w:r>
            <w:r w:rsidR="00B2339F" w:rsidRPr="007F0A09">
              <w:t>14</w:t>
            </w:r>
            <w:r w:rsidR="00B2339F">
              <w:t>,00-16,00</w:t>
            </w:r>
            <w:r w:rsidR="00B2339F" w:rsidRPr="007F0A09">
              <w:t xml:space="preserve"> A6/117A </w:t>
            </w:r>
          </w:p>
          <w:p w14:paraId="3CB2DB56" w14:textId="77777777" w:rsidR="00B2339F" w:rsidRDefault="00B2339F" w:rsidP="00B2339F">
            <w:pPr>
              <w:spacing w:after="0" w:line="240" w:lineRule="auto"/>
            </w:pPr>
          </w:p>
          <w:p w14:paraId="58181F96" w14:textId="77777777" w:rsidR="00B2339F" w:rsidRDefault="00B57726" w:rsidP="00B2339F">
            <w:pPr>
              <w:spacing w:after="0" w:line="240" w:lineRule="auto"/>
            </w:pPr>
            <w:r>
              <w:t>Dr. Veress Emőd 40</w:t>
            </w:r>
            <w:r w:rsidR="00B2339F">
              <w:t>5</w:t>
            </w:r>
            <w:r>
              <w:t xml:space="preserve">. tankör szerda </w:t>
            </w:r>
            <w:r w:rsidR="00B2339F" w:rsidRPr="007F0A09">
              <w:t>12</w:t>
            </w:r>
            <w:r w:rsidR="00B2339F">
              <w:t xml:space="preserve">,00-14,00 </w:t>
            </w:r>
            <w:r w:rsidR="00B2339F" w:rsidRPr="007F0A09">
              <w:t xml:space="preserve">A6/131 </w:t>
            </w:r>
          </w:p>
          <w:p w14:paraId="1383F4F6" w14:textId="725F651F" w:rsidR="00B2339F" w:rsidRPr="007F0A09" w:rsidRDefault="00B2339F" w:rsidP="00B2339F">
            <w:r>
              <w:t>D</w:t>
            </w:r>
            <w:r w:rsidR="00B57726">
              <w:t xml:space="preserve">r. Veress Emőd </w:t>
            </w:r>
            <w:r w:rsidR="000A2214">
              <w:t>40</w:t>
            </w:r>
            <w:r>
              <w:t>6</w:t>
            </w:r>
            <w:r w:rsidR="000A2214">
              <w:t xml:space="preserve">. tankör </w:t>
            </w:r>
            <w:r w:rsidR="00B57726">
              <w:t xml:space="preserve">szerda </w:t>
            </w:r>
            <w:r w:rsidRPr="007F0A09">
              <w:t>14</w:t>
            </w:r>
            <w:r>
              <w:t>,00-16,00</w:t>
            </w:r>
            <w:r w:rsidRPr="007F0A09">
              <w:t xml:space="preserve"> A6/203</w:t>
            </w:r>
          </w:p>
          <w:p w14:paraId="73496D49" w14:textId="77777777" w:rsidR="00B57726" w:rsidRDefault="00B57726" w:rsidP="000A2214">
            <w:pPr>
              <w:spacing w:after="0" w:line="240" w:lineRule="auto"/>
              <w:rPr>
                <w:b/>
              </w:rPr>
            </w:pPr>
          </w:p>
          <w:p w14:paraId="62F26D79" w14:textId="77777777" w:rsidR="00E029E3" w:rsidRDefault="00E029E3" w:rsidP="00B90E0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Levelező tagozat</w:t>
            </w:r>
          </w:p>
          <w:p w14:paraId="667D55E3" w14:textId="77777777" w:rsidR="00B2339F" w:rsidRDefault="00E029E3" w:rsidP="000A2214">
            <w:r>
              <w:t>Dr. Halász Csenge</w:t>
            </w:r>
          </w:p>
          <w:p w14:paraId="7154D182" w14:textId="172B40CA" w:rsidR="00B2339F" w:rsidRDefault="00B2339F" w:rsidP="00B2339F">
            <w:r>
              <w:t xml:space="preserve">26.04.18. </w:t>
            </w:r>
            <w:proofErr w:type="spellStart"/>
            <w:r>
              <w:t>So</w:t>
            </w:r>
            <w:proofErr w:type="spellEnd"/>
            <w:r>
              <w:t xml:space="preserve"> 8.20 - 10.00g </w:t>
            </w:r>
            <w:proofErr w:type="spellStart"/>
            <w:r>
              <w:t>OnLine</w:t>
            </w:r>
            <w:proofErr w:type="spellEnd"/>
            <w:r>
              <w:t xml:space="preserve">!  </w:t>
            </w:r>
          </w:p>
          <w:p w14:paraId="0E4B1318" w14:textId="05A79E1C" w:rsidR="000A2214" w:rsidRDefault="00B2339F" w:rsidP="000A2214">
            <w:r>
              <w:t xml:space="preserve">Pótlás: </w:t>
            </w:r>
            <w:r>
              <w:t xml:space="preserve">26.05.09.  </w:t>
            </w:r>
            <w:proofErr w:type="spellStart"/>
            <w:r>
              <w:t>So</w:t>
            </w:r>
            <w:proofErr w:type="spellEnd"/>
            <w:r>
              <w:t xml:space="preserve"> 8.00 - </w:t>
            </w:r>
            <w:proofErr w:type="gramStart"/>
            <w:r>
              <w:t>9.00</w:t>
            </w:r>
            <w:r>
              <w:t xml:space="preserve"> </w:t>
            </w:r>
            <w:r>
              <w:t xml:space="preserve"> XX</w:t>
            </w:r>
            <w:proofErr w:type="gramEnd"/>
            <w:r>
              <w:t xml:space="preserve"> </w:t>
            </w:r>
          </w:p>
          <w:p w14:paraId="71282B8D" w14:textId="77777777" w:rsidR="0010535D" w:rsidRDefault="0077591B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>Tantárgy feladata és célja:</w:t>
            </w:r>
          </w:p>
          <w:p w14:paraId="2D1BA407" w14:textId="77777777" w:rsidR="00512E01" w:rsidRPr="00B90E06" w:rsidRDefault="00512E01" w:rsidP="00B90E06">
            <w:pPr>
              <w:spacing w:after="0" w:line="240" w:lineRule="auto"/>
              <w:rPr>
                <w:b/>
              </w:rPr>
            </w:pPr>
          </w:p>
          <w:p w14:paraId="18707849" w14:textId="77777777" w:rsidR="00654E87" w:rsidRPr="00B90E06" w:rsidRDefault="00654E87" w:rsidP="00B90E06">
            <w:pPr>
              <w:spacing w:after="0" w:line="240" w:lineRule="auto"/>
              <w:rPr>
                <w:lang w:eastAsia="hu-HU"/>
              </w:rPr>
            </w:pPr>
            <w:r w:rsidRPr="00B90E06">
              <w:rPr>
                <w:lang w:eastAsia="hu-HU"/>
              </w:rPr>
              <w:lastRenderedPageBreak/>
              <w:t xml:space="preserve">A gazdasági társaságok a gazdasági élet tipikus szereplői. A rájuk vonatkozó szabályok, a társasági jog általános része, továbbá az egyes társaságok joganyagának, a szervesen kapcsolódó cégjogi anyagi jognak az alapos ismerete egy képzett jogász számára elengedhetetlen követelmény. </w:t>
            </w:r>
          </w:p>
          <w:p w14:paraId="2DC356E5" w14:textId="77777777" w:rsidR="00654E87" w:rsidRPr="00B90E06" w:rsidRDefault="00654E87" w:rsidP="00B90E06">
            <w:pPr>
              <w:tabs>
                <w:tab w:val="left" w:pos="0"/>
              </w:tabs>
              <w:spacing w:after="0" w:line="240" w:lineRule="auto"/>
              <w:rPr>
                <w:lang w:eastAsia="hu-HU"/>
              </w:rPr>
            </w:pPr>
            <w:r w:rsidRPr="00B90E06">
              <w:rPr>
                <w:lang w:eastAsia="hu-HU"/>
              </w:rPr>
              <w:t>A csőd-és felszámolási, a végelszámolási, kényszertörlési eljárások kapcsán célkitűzés e jogintézmények megértése, az eljárások folyamatának, főbb csomópontjainak megismertetése és az összefüggések feltárása.</w:t>
            </w:r>
          </w:p>
          <w:p w14:paraId="39E968E2" w14:textId="77777777" w:rsidR="00654E87" w:rsidRPr="00B90E06" w:rsidRDefault="00654E87" w:rsidP="00B90E06">
            <w:pPr>
              <w:spacing w:after="0" w:line="240" w:lineRule="auto"/>
              <w:rPr>
                <w:lang w:eastAsia="hu-HU"/>
              </w:rPr>
            </w:pPr>
            <w:r w:rsidRPr="00B90E06">
              <w:rPr>
                <w:lang w:eastAsia="hu-HU"/>
              </w:rPr>
              <w:t>A tantárgy feladata annak biztosítása, hogy a hallgatók az előadáson elhangzott elméleti ismereteket jogeseteken, feladatokon, példákon keresztül gyakorolják, elmélyítve, pontosítva ismereteiket, továbbá elsajátítsák az elmélet gyakorlati átültetésének készségét.</w:t>
            </w:r>
          </w:p>
          <w:p w14:paraId="4A6969D6" w14:textId="77777777" w:rsidR="00654E87" w:rsidRPr="00B90E06" w:rsidRDefault="00654E87" w:rsidP="00B90E06">
            <w:pPr>
              <w:spacing w:after="0" w:line="240" w:lineRule="auto"/>
              <w:rPr>
                <w:lang w:eastAsia="hu-HU"/>
              </w:rPr>
            </w:pPr>
            <w:r w:rsidRPr="00B90E06">
              <w:rPr>
                <w:lang w:eastAsia="hu-HU"/>
              </w:rPr>
              <w:t xml:space="preserve">A gyakorlati oktatás lehetővé teszi, hogy a hallgatók szóban is megnyilvánuljanak, közvetlen lehetőséget adva tudásuk kontrolljára, illetve a visszacsatolásra. A gyakorlatok arra is alkalmasak, hogy egy-egy jogesetet a hallgatók eljátszanak, bírósági tárgyalási szituációba helyezzenek, felváltva kipróbálva az egyes szerepköröket (bíróság, felperes, alperes), így más-más szempontból </w:t>
            </w:r>
            <w:r w:rsidR="001F48E8">
              <w:rPr>
                <w:lang w:eastAsia="hu-HU"/>
              </w:rPr>
              <w:t>meg</w:t>
            </w:r>
            <w:r w:rsidRPr="00B90E06">
              <w:rPr>
                <w:lang w:eastAsia="hu-HU"/>
              </w:rPr>
              <w:t xml:space="preserve">közelítve az adott jogi helyzetet. </w:t>
            </w:r>
          </w:p>
          <w:p w14:paraId="490E1860" w14:textId="77777777" w:rsidR="00890F0A" w:rsidRDefault="00890F0A" w:rsidP="00B90E06">
            <w:pPr>
              <w:spacing w:after="0" w:line="240" w:lineRule="auto"/>
              <w:rPr>
                <w:b/>
              </w:rPr>
            </w:pPr>
          </w:p>
          <w:p w14:paraId="3CC9E85A" w14:textId="77777777" w:rsidR="00654E87" w:rsidRPr="00B90E06" w:rsidRDefault="00654E87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>Fejlesztendő kompetenciák:</w:t>
            </w:r>
          </w:p>
          <w:p w14:paraId="28E3977E" w14:textId="77777777" w:rsidR="00654E87" w:rsidRPr="00B90E06" w:rsidRDefault="00654E87" w:rsidP="00B90E06">
            <w:pPr>
              <w:spacing w:after="0" w:line="240" w:lineRule="auto"/>
            </w:pPr>
            <w:r w:rsidRPr="00B90E06">
              <w:rPr>
                <w:b/>
                <w:i/>
              </w:rPr>
              <w:t>tudás:</w:t>
            </w:r>
            <w:r w:rsidRPr="00B90E06">
              <w:t xml:space="preserve"> T2, T11, T12, T13, T14, T15, T17</w:t>
            </w:r>
          </w:p>
          <w:p w14:paraId="3E378B99" w14:textId="77777777" w:rsidR="00654E87" w:rsidRPr="00B90E06" w:rsidRDefault="00654E87" w:rsidP="00B90E06">
            <w:pPr>
              <w:spacing w:after="0" w:line="240" w:lineRule="auto"/>
            </w:pPr>
            <w:r w:rsidRPr="00B90E06">
              <w:rPr>
                <w:b/>
                <w:i/>
              </w:rPr>
              <w:t>képesség:</w:t>
            </w:r>
            <w:r w:rsidRPr="00B90E06">
              <w:t xml:space="preserve"> K4, K5, K6, K7, K29, K30, K31, K32, K33</w:t>
            </w:r>
          </w:p>
          <w:p w14:paraId="73F349B7" w14:textId="77777777" w:rsidR="00654E87" w:rsidRPr="00B90E06" w:rsidRDefault="00654E87" w:rsidP="00B90E06">
            <w:pPr>
              <w:spacing w:after="0" w:line="240" w:lineRule="auto"/>
            </w:pPr>
            <w:r w:rsidRPr="00B90E06">
              <w:rPr>
                <w:b/>
                <w:i/>
              </w:rPr>
              <w:t>attitűd:</w:t>
            </w:r>
            <w:r w:rsidRPr="00B90E06">
              <w:t xml:space="preserve"> A2, A3, A4, A5, A6, A8, A13</w:t>
            </w:r>
          </w:p>
          <w:p w14:paraId="575FE937" w14:textId="77777777" w:rsidR="0010535D" w:rsidRDefault="00654E87" w:rsidP="00B90E06">
            <w:pPr>
              <w:spacing w:after="0" w:line="240" w:lineRule="auto"/>
            </w:pPr>
            <w:r w:rsidRPr="00B90E06">
              <w:rPr>
                <w:b/>
                <w:i/>
              </w:rPr>
              <w:t>autonómia és felelősség:</w:t>
            </w:r>
            <w:r w:rsidRPr="00B90E06">
              <w:t xml:space="preserve"> F1, F3, F4</w:t>
            </w:r>
          </w:p>
          <w:p w14:paraId="1582C703" w14:textId="77777777" w:rsidR="00512E01" w:rsidRPr="00B90E06" w:rsidRDefault="00512E01" w:rsidP="00B90E06">
            <w:pPr>
              <w:spacing w:after="0" w:line="240" w:lineRule="auto"/>
            </w:pPr>
          </w:p>
        </w:tc>
      </w:tr>
      <w:tr w:rsidR="0010535D" w:rsidRPr="00B90E06" w14:paraId="1EDF974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818E3" w14:textId="77777777" w:rsidR="0010535D" w:rsidRPr="00B90E06" w:rsidRDefault="0077591B" w:rsidP="00B90E06">
            <w:pPr>
              <w:spacing w:after="0" w:line="240" w:lineRule="auto"/>
            </w:pPr>
            <w:r w:rsidRPr="00B90E06">
              <w:rPr>
                <w:b/>
              </w:rPr>
              <w:lastRenderedPageBreak/>
              <w:t>Tantárgy tematikus leírása:</w:t>
            </w:r>
          </w:p>
        </w:tc>
      </w:tr>
      <w:tr w:rsidR="00890F0A" w:rsidRPr="00B90E06" w14:paraId="17E6AE68" w14:textId="77777777" w:rsidTr="00F403C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B5E55" w14:textId="77777777" w:rsidR="00890F0A" w:rsidRDefault="00890F0A" w:rsidP="00B90E06">
            <w:pPr>
              <w:spacing w:after="0" w:line="240" w:lineRule="auto"/>
              <w:rPr>
                <w:b/>
                <w:i/>
              </w:rPr>
            </w:pPr>
            <w:r w:rsidRPr="00B90E06">
              <w:rPr>
                <w:b/>
                <w:i/>
              </w:rPr>
              <w:t>Gyakorlat:</w:t>
            </w:r>
          </w:p>
          <w:p w14:paraId="691E86B1" w14:textId="77777777" w:rsidR="001F48E8" w:rsidRPr="00191475" w:rsidRDefault="001F48E8" w:rsidP="001F48E8">
            <w:pPr>
              <w:spacing w:after="0" w:line="240" w:lineRule="auto"/>
            </w:pPr>
            <w:r w:rsidRPr="00191475">
              <w:t>1. A jogi személyre vonatkozó szabályozás jellege. A gazdasági társaság fogalma. A társaságok csoportosítása: profitorientált - nonprofit, gazdasági társaság-kooperatív társaság.</w:t>
            </w:r>
          </w:p>
          <w:p w14:paraId="53222DC3" w14:textId="77777777" w:rsidR="001F48E8" w:rsidRPr="00191475" w:rsidRDefault="001F48E8" w:rsidP="001F48E8">
            <w:pPr>
              <w:spacing w:after="0" w:line="240" w:lineRule="auto"/>
            </w:pPr>
            <w:r w:rsidRPr="00191475">
              <w:t>A gazdasági társaság alapítása, előtársaság. Cégnév, székhely, telephely, fióktelephely, tevékenységi kör meghatározása.</w:t>
            </w:r>
          </w:p>
          <w:p w14:paraId="61426D2D" w14:textId="77777777" w:rsidR="001F48E8" w:rsidRPr="00191475" w:rsidRDefault="001F48E8" w:rsidP="001F48E8">
            <w:pPr>
              <w:spacing w:after="0" w:line="240" w:lineRule="auto"/>
            </w:pPr>
            <w:r w:rsidRPr="00191475">
              <w:t>2. Ügyvezetés. A gazdasági társaság képviselete, cégjegyzés joga, vezető tisztségviselők felelőssége.</w:t>
            </w:r>
          </w:p>
          <w:p w14:paraId="4C63414C" w14:textId="77777777" w:rsidR="001F48E8" w:rsidRPr="00191475" w:rsidRDefault="001F48E8" w:rsidP="001F48E8">
            <w:pPr>
              <w:spacing w:after="0" w:line="240" w:lineRule="auto"/>
            </w:pPr>
            <w:r w:rsidRPr="00191475">
              <w:t xml:space="preserve">3. A gazdasági társaság legfőbb szerve. Társasági szerződés módosítása. </w:t>
            </w:r>
          </w:p>
          <w:p w14:paraId="16CCD44F" w14:textId="77777777" w:rsidR="001F48E8" w:rsidRPr="00191475" w:rsidRDefault="001F48E8" w:rsidP="001F48E8">
            <w:pPr>
              <w:spacing w:after="0" w:line="240" w:lineRule="auto"/>
            </w:pPr>
            <w:r w:rsidRPr="00191475">
              <w:t>4. Felügyelőbizottság. Munkavállalói részvétel a felügyelőbizottságban. Állandó</w:t>
            </w:r>
            <w:r w:rsidRPr="00191475">
              <w:rPr>
                <w:b/>
              </w:rPr>
              <w:t xml:space="preserve"> </w:t>
            </w:r>
            <w:r w:rsidRPr="00191475">
              <w:t>könyvvizsgáló.</w:t>
            </w:r>
          </w:p>
          <w:p w14:paraId="4AF98A0E" w14:textId="77777777" w:rsidR="001F48E8" w:rsidRPr="00191475" w:rsidRDefault="001F48E8" w:rsidP="001F48E8">
            <w:pPr>
              <w:spacing w:after="0" w:line="240" w:lineRule="auto"/>
            </w:pPr>
            <w:r w:rsidRPr="00191475">
              <w:t xml:space="preserve">5. Kkt., Bt. </w:t>
            </w:r>
          </w:p>
          <w:p w14:paraId="62320D21" w14:textId="77777777" w:rsidR="001F48E8" w:rsidRPr="00191475" w:rsidRDefault="001F48E8" w:rsidP="001F48E8">
            <w:pPr>
              <w:spacing w:after="0" w:line="240" w:lineRule="auto"/>
            </w:pPr>
            <w:r w:rsidRPr="00191475">
              <w:t>6. A korlátolt felelősségű társaság jellege és alapításának szabályai. Az üzletrészre vonatkozó szabályok. A mellékszolgáltatás, pótbefizetés, a társaság által teljesített kifizetések.</w:t>
            </w:r>
          </w:p>
          <w:p w14:paraId="352EA738" w14:textId="77777777" w:rsidR="001F48E8" w:rsidRPr="00191475" w:rsidRDefault="001F48E8" w:rsidP="001F48E8">
            <w:pPr>
              <w:spacing w:after="0" w:line="240" w:lineRule="auto"/>
              <w:rPr>
                <w:b/>
              </w:rPr>
            </w:pPr>
            <w:r w:rsidRPr="00191475">
              <w:t>7. A Kft. szervezete. A törzstőke felemelése, a törzstőke leszállítása.</w:t>
            </w:r>
          </w:p>
          <w:p w14:paraId="59D1EF53" w14:textId="77777777" w:rsidR="001F48E8" w:rsidRPr="00191475" w:rsidRDefault="001F48E8" w:rsidP="001F48E8">
            <w:pPr>
              <w:spacing w:after="0" w:line="240" w:lineRule="auto"/>
            </w:pPr>
            <w:r w:rsidRPr="00191475">
              <w:t xml:space="preserve">8.  Részvénytársaság alapítása. A részvényes jogi helyzete. </w:t>
            </w:r>
          </w:p>
          <w:p w14:paraId="65D73724" w14:textId="77777777" w:rsidR="001F48E8" w:rsidRPr="00191475" w:rsidRDefault="001F48E8" w:rsidP="001F48E8">
            <w:pPr>
              <w:spacing w:after="0" w:line="240" w:lineRule="auto"/>
            </w:pPr>
            <w:r w:rsidRPr="00191475">
              <w:t>9. Az Rt. szervezete. Felelős társaságirányítás. Alaptőke felemelése és leszállítása.</w:t>
            </w:r>
          </w:p>
          <w:p w14:paraId="0C6B40D0" w14:textId="77777777" w:rsidR="001F48E8" w:rsidRPr="00191475" w:rsidRDefault="001F48E8" w:rsidP="001F48E8">
            <w:pPr>
              <w:spacing w:after="0" w:line="240" w:lineRule="auto"/>
            </w:pPr>
            <w:r w:rsidRPr="00191475">
              <w:t>10. Gazdasági társaság átalakulása és egyesülése.</w:t>
            </w:r>
          </w:p>
          <w:p w14:paraId="09A23226" w14:textId="77777777" w:rsidR="001F48E8" w:rsidRPr="00191475" w:rsidRDefault="001F48E8" w:rsidP="001F48E8">
            <w:pPr>
              <w:spacing w:after="0" w:line="240" w:lineRule="auto"/>
            </w:pPr>
            <w:r w:rsidRPr="00191475">
              <w:t>11. Gazdasági társaság jogutód nélküli megszűnése. Hitelezővédelem.</w:t>
            </w:r>
          </w:p>
          <w:p w14:paraId="2E6A9354" w14:textId="77777777" w:rsidR="001F48E8" w:rsidRPr="00191475" w:rsidRDefault="001F48E8" w:rsidP="001F48E8">
            <w:pPr>
              <w:spacing w:after="0" w:line="240" w:lineRule="auto"/>
            </w:pPr>
            <w:r w:rsidRPr="00191475">
              <w:t xml:space="preserve">12. </w:t>
            </w:r>
            <w:r w:rsidR="002147D2">
              <w:t>T</w:t>
            </w:r>
            <w:r w:rsidR="00711FF7">
              <w:t>örvé</w:t>
            </w:r>
            <w:r w:rsidRPr="00191475">
              <w:t>nyességi felügyelet, társasági határozatok bírósági felülvizsgálata. A tag kizárása. Kisebbségvédelem.</w:t>
            </w:r>
          </w:p>
          <w:p w14:paraId="49A2C7D8" w14:textId="77777777" w:rsidR="001F48E8" w:rsidRPr="00191475" w:rsidRDefault="001F48E8" w:rsidP="001F48E8">
            <w:pPr>
              <w:spacing w:after="0" w:line="240" w:lineRule="auto"/>
            </w:pPr>
            <w:r w:rsidRPr="00191475">
              <w:t>13. Végelszámolás, kényszertörlési eljárás</w:t>
            </w:r>
            <w:r w:rsidR="000C7398">
              <w:t>.</w:t>
            </w:r>
            <w:r w:rsidRPr="00191475">
              <w:t xml:space="preserve"> </w:t>
            </w:r>
            <w:r w:rsidR="002147D2">
              <w:t>Csődeljárás, szerkezetátalakítás.</w:t>
            </w:r>
          </w:p>
          <w:p w14:paraId="04D98A81" w14:textId="77777777" w:rsidR="001F48E8" w:rsidRPr="00191475" w:rsidRDefault="000C7398" w:rsidP="001F48E8">
            <w:pPr>
              <w:spacing w:after="0" w:line="240" w:lineRule="auto"/>
            </w:pPr>
            <w:r>
              <w:t>1</w:t>
            </w:r>
            <w:r w:rsidR="001F48E8" w:rsidRPr="00191475">
              <w:t>4.</w:t>
            </w:r>
            <w:r w:rsidR="001F48E8">
              <w:t xml:space="preserve"> </w:t>
            </w:r>
            <w:r w:rsidR="001F48E8" w:rsidRPr="00191475">
              <w:t>Felszámolási eljárás (fogalom, alanyok, eljárás megin</w:t>
            </w:r>
            <w:r>
              <w:t>dítása, eljárás menete)</w:t>
            </w:r>
            <w:r w:rsidR="001F48E8">
              <w:t xml:space="preserve">. </w:t>
            </w:r>
            <w:r w:rsidR="002147D2">
              <w:t>A</w:t>
            </w:r>
            <w:r w:rsidR="001F48E8" w:rsidRPr="00191475">
              <w:t xml:space="preserve"> felszámoló jogállása, </w:t>
            </w:r>
            <w:r>
              <w:t>vezető tisztségviselő felelőssége.</w:t>
            </w:r>
            <w:r w:rsidR="001F48E8" w:rsidRPr="00191475">
              <w:t xml:space="preserve"> </w:t>
            </w:r>
          </w:p>
          <w:p w14:paraId="28A332F5" w14:textId="77777777" w:rsidR="00890F0A" w:rsidRPr="00B90E06" w:rsidRDefault="00890F0A" w:rsidP="00890F0A">
            <w:pPr>
              <w:spacing w:after="0" w:line="240" w:lineRule="auto"/>
            </w:pPr>
          </w:p>
        </w:tc>
      </w:tr>
      <w:tr w:rsidR="0010535D" w:rsidRPr="00B90E06" w14:paraId="09C5DA9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D979D" w14:textId="77777777" w:rsidR="0010535D" w:rsidRDefault="0077591B" w:rsidP="00B90E06">
            <w:pPr>
              <w:spacing w:after="0" w:line="240" w:lineRule="auto"/>
              <w:rPr>
                <w:b/>
              </w:rPr>
            </w:pPr>
            <w:r w:rsidRPr="00B90E06">
              <w:rPr>
                <w:b/>
              </w:rPr>
              <w:t>Félévközi számonkérés módja és értékelése:</w:t>
            </w:r>
          </w:p>
          <w:p w14:paraId="0F6E0E9F" w14:textId="77777777" w:rsidR="00890F0A" w:rsidRPr="00B90E06" w:rsidRDefault="00890F0A" w:rsidP="00B90E06">
            <w:pPr>
              <w:spacing w:after="0" w:line="240" w:lineRule="auto"/>
              <w:rPr>
                <w:b/>
              </w:rPr>
            </w:pPr>
          </w:p>
          <w:p w14:paraId="0C33A02A" w14:textId="77777777" w:rsidR="00654E87" w:rsidRDefault="00CB334E" w:rsidP="00B90E06">
            <w:pPr>
              <w:pStyle w:val="Szvegtrzs"/>
              <w:rPr>
                <w:b/>
                <w:szCs w:val="22"/>
              </w:rPr>
            </w:pPr>
            <w:r w:rsidRPr="00B90E06">
              <w:rPr>
                <w:b/>
                <w:szCs w:val="22"/>
              </w:rPr>
              <w:t>Nappali tagozaton</w:t>
            </w:r>
            <w:r w:rsidRPr="00B90E06">
              <w:rPr>
                <w:szCs w:val="22"/>
              </w:rPr>
              <w:t xml:space="preserve"> a</w:t>
            </w:r>
            <w:r w:rsidR="00654E87" w:rsidRPr="00B90E06">
              <w:rPr>
                <w:szCs w:val="22"/>
              </w:rPr>
              <w:t xml:space="preserve">z aláírás megszerzésének feltétele a gyakorlaton való jelenlét, melyet az oktató minden szeminárium alkalmával </w:t>
            </w:r>
            <w:r w:rsidR="001F48E8">
              <w:rPr>
                <w:szCs w:val="22"/>
              </w:rPr>
              <w:t xml:space="preserve">katalógus formájában ellenőriz. </w:t>
            </w:r>
            <w:r w:rsidR="00654E87" w:rsidRPr="00B90E06">
              <w:rPr>
                <w:b/>
                <w:szCs w:val="22"/>
              </w:rPr>
              <w:t>A gyakorlatokról legfeljebb 2 alkalommal lehet hiányozni.</w:t>
            </w:r>
            <w:r w:rsidR="00654E87" w:rsidRPr="00B90E06">
              <w:rPr>
                <w:szCs w:val="22"/>
              </w:rPr>
              <w:t xml:space="preserve"> Ezt meghaladó hiányzás esetén a hallgató nem kap aláírást, amit külön írásbeli beszámolóval kell pótolnia. </w:t>
            </w:r>
            <w:r w:rsidR="00654E87" w:rsidRPr="00B90E06">
              <w:rPr>
                <w:b/>
                <w:szCs w:val="22"/>
              </w:rPr>
              <w:t>A pótlási lehetőség feltétele a gyakorlatok legalább 50%-án való jelenlét.</w:t>
            </w:r>
          </w:p>
          <w:p w14:paraId="02F862F5" w14:textId="3095BC29" w:rsidR="00B2339F" w:rsidRPr="00B90E06" w:rsidRDefault="00B2339F" w:rsidP="00B90E06">
            <w:pPr>
              <w:pStyle w:val="Szvegtrzs"/>
              <w:rPr>
                <w:b/>
                <w:szCs w:val="22"/>
              </w:rPr>
            </w:pPr>
            <w:r>
              <w:rPr>
                <w:b/>
                <w:szCs w:val="22"/>
              </w:rPr>
              <w:t>Az aláírás feltétele a jelenlét.</w:t>
            </w:r>
          </w:p>
          <w:p w14:paraId="339419CA" w14:textId="7967BEED" w:rsidR="00654E87" w:rsidRPr="00B90E06" w:rsidRDefault="00654E87" w:rsidP="00B90E06">
            <w:pPr>
              <w:pStyle w:val="Szvegtrzs"/>
              <w:rPr>
                <w:szCs w:val="22"/>
              </w:rPr>
            </w:pPr>
            <w:r w:rsidRPr="00B90E06">
              <w:rPr>
                <w:szCs w:val="22"/>
              </w:rPr>
              <w:t xml:space="preserve">A félévközi számonkérés </w:t>
            </w:r>
            <w:r w:rsidRPr="001F48E8">
              <w:rPr>
                <w:b/>
                <w:szCs w:val="22"/>
              </w:rPr>
              <w:t>zárthelyi dolgozat</w:t>
            </w:r>
            <w:r w:rsidRPr="00B90E06">
              <w:rPr>
                <w:szCs w:val="22"/>
              </w:rPr>
              <w:t xml:space="preserve"> formájában történik. A hallgatók a félév során két zárthelyi dolgozatot írnak a </w:t>
            </w:r>
            <w:r w:rsidR="006620EC" w:rsidRPr="000C7398">
              <w:rPr>
                <w:b/>
                <w:szCs w:val="22"/>
              </w:rPr>
              <w:t>1</w:t>
            </w:r>
            <w:r w:rsidR="00833533">
              <w:rPr>
                <w:b/>
                <w:szCs w:val="22"/>
              </w:rPr>
              <w:t>2</w:t>
            </w:r>
            <w:r w:rsidRPr="000C7398">
              <w:rPr>
                <w:b/>
                <w:szCs w:val="22"/>
              </w:rPr>
              <w:t>.</w:t>
            </w:r>
            <w:r w:rsidR="001F48E8">
              <w:rPr>
                <w:szCs w:val="22"/>
              </w:rPr>
              <w:t xml:space="preserve"> (</w:t>
            </w:r>
            <w:r w:rsidR="00B57726">
              <w:rPr>
                <w:szCs w:val="22"/>
              </w:rPr>
              <w:t>március</w:t>
            </w:r>
            <w:r w:rsidR="001F48E8">
              <w:rPr>
                <w:szCs w:val="22"/>
              </w:rPr>
              <w:t xml:space="preserve"> </w:t>
            </w:r>
            <w:r w:rsidR="00833533">
              <w:rPr>
                <w:szCs w:val="22"/>
              </w:rPr>
              <w:t>1</w:t>
            </w:r>
            <w:r w:rsidR="00B6403B">
              <w:rPr>
                <w:szCs w:val="22"/>
              </w:rPr>
              <w:t>7</w:t>
            </w:r>
            <w:r w:rsidR="00833533">
              <w:rPr>
                <w:szCs w:val="22"/>
              </w:rPr>
              <w:t>-</w:t>
            </w:r>
            <w:r w:rsidR="002147D2">
              <w:rPr>
                <w:szCs w:val="22"/>
              </w:rPr>
              <w:t>1</w:t>
            </w:r>
            <w:r w:rsidR="00B6403B">
              <w:rPr>
                <w:szCs w:val="22"/>
              </w:rPr>
              <w:t>8</w:t>
            </w:r>
            <w:r w:rsidR="00592EE1">
              <w:rPr>
                <w:szCs w:val="22"/>
              </w:rPr>
              <w:t>)</w:t>
            </w:r>
            <w:r w:rsidRPr="00B90E06">
              <w:rPr>
                <w:szCs w:val="22"/>
              </w:rPr>
              <w:t xml:space="preserve"> és a </w:t>
            </w:r>
            <w:r w:rsidR="006620EC" w:rsidRPr="000C7398">
              <w:rPr>
                <w:b/>
                <w:szCs w:val="22"/>
              </w:rPr>
              <w:t>1</w:t>
            </w:r>
            <w:r w:rsidR="00592EE1">
              <w:rPr>
                <w:b/>
                <w:szCs w:val="22"/>
              </w:rPr>
              <w:t>9</w:t>
            </w:r>
            <w:r w:rsidRPr="000C7398">
              <w:rPr>
                <w:b/>
                <w:szCs w:val="22"/>
              </w:rPr>
              <w:t>.</w:t>
            </w:r>
            <w:r w:rsidRPr="00B90E06">
              <w:rPr>
                <w:szCs w:val="22"/>
              </w:rPr>
              <w:t xml:space="preserve"> </w:t>
            </w:r>
            <w:r w:rsidR="001F48E8">
              <w:rPr>
                <w:szCs w:val="22"/>
              </w:rPr>
              <w:t>(</w:t>
            </w:r>
            <w:r w:rsidR="00592EE1">
              <w:rPr>
                <w:szCs w:val="22"/>
              </w:rPr>
              <w:t>május</w:t>
            </w:r>
            <w:r w:rsidR="001F48E8">
              <w:rPr>
                <w:szCs w:val="22"/>
              </w:rPr>
              <w:t xml:space="preserve"> </w:t>
            </w:r>
            <w:r w:rsidR="00B6403B">
              <w:rPr>
                <w:szCs w:val="22"/>
              </w:rPr>
              <w:t>5</w:t>
            </w:r>
            <w:r w:rsidR="00B57726">
              <w:rPr>
                <w:szCs w:val="22"/>
              </w:rPr>
              <w:t>-</w:t>
            </w:r>
            <w:r w:rsidR="00B6403B">
              <w:rPr>
                <w:szCs w:val="22"/>
              </w:rPr>
              <w:t>6</w:t>
            </w:r>
            <w:r w:rsidR="001F48E8">
              <w:rPr>
                <w:szCs w:val="22"/>
              </w:rPr>
              <w:t xml:space="preserve">) </w:t>
            </w:r>
            <w:r w:rsidRPr="000C7398">
              <w:rPr>
                <w:b/>
                <w:szCs w:val="22"/>
              </w:rPr>
              <w:t xml:space="preserve">héten. </w:t>
            </w:r>
            <w:r w:rsidRPr="00B90E06">
              <w:rPr>
                <w:szCs w:val="22"/>
              </w:rPr>
              <w:t>Ezzel a módszerrel nagyjából öt előadás és szeminárium anyagát kell elsajátítaniuk, illetve visszaadniuk, ami megkönnyíti a vizsgára való felkészülést, megmutatja a gyenge pontokat, és értékelést ad a felkészülés mélységéről. Az egyes zh-k anyaga az addig elhangzott előadások témakörei.</w:t>
            </w:r>
          </w:p>
          <w:p w14:paraId="53AE2C81" w14:textId="77777777" w:rsidR="00654E87" w:rsidRPr="00B90E06" w:rsidRDefault="00654E87" w:rsidP="00B90E06">
            <w:pPr>
              <w:pStyle w:val="Szvegtrzs"/>
              <w:rPr>
                <w:szCs w:val="22"/>
              </w:rPr>
            </w:pPr>
            <w:r w:rsidRPr="00B90E06">
              <w:rPr>
                <w:szCs w:val="22"/>
              </w:rPr>
              <w:lastRenderedPageBreak/>
              <w:t>A félév során, a gyakorlatokon több egyéni, illetve közös feladatot is kapnak a hallgatók, prezentációt, kiselőadást, jogesetet kell megoldaniuk, vagy egyszerűbb szerződést kell készíteniük. Ezt vagy az adott szemináriumon közvetlenül, vagy egy későbbi szemináriumon kell ismertetniük. A gyakorlati foglalkozásokon versenyeznek is a hallgatók, kisebb csapatokban, vagy egyénileg, a legjobbak „kisötöst” kapnak.</w:t>
            </w:r>
          </w:p>
          <w:p w14:paraId="5BEE2DB3" w14:textId="77777777" w:rsidR="00890F0A" w:rsidRDefault="00890F0A" w:rsidP="00B90E06">
            <w:pPr>
              <w:pStyle w:val="Szvegtrzs"/>
              <w:rPr>
                <w:b/>
                <w:szCs w:val="22"/>
              </w:rPr>
            </w:pPr>
          </w:p>
          <w:p w14:paraId="5B5C07E3" w14:textId="77777777" w:rsidR="001F48E8" w:rsidRDefault="00E90F22" w:rsidP="00B90E06">
            <w:pPr>
              <w:pStyle w:val="Szvegtrzs"/>
              <w:rPr>
                <w:szCs w:val="22"/>
              </w:rPr>
            </w:pPr>
            <w:r w:rsidRPr="00B90E06">
              <w:rPr>
                <w:b/>
                <w:szCs w:val="22"/>
              </w:rPr>
              <w:t>Levelező tagozaton</w:t>
            </w:r>
            <w:r w:rsidRPr="00B90E06">
              <w:rPr>
                <w:szCs w:val="22"/>
              </w:rPr>
              <w:t xml:space="preserve"> az aláírás megszerzésének feltétele a gyakorlaton való jelenlét, melyet a tanszék </w:t>
            </w:r>
            <w:r w:rsidR="001F48E8">
              <w:rPr>
                <w:szCs w:val="22"/>
              </w:rPr>
              <w:t xml:space="preserve">katalógus formájában </w:t>
            </w:r>
            <w:r w:rsidRPr="00B90E06">
              <w:rPr>
                <w:szCs w:val="22"/>
              </w:rPr>
              <w:t>ellenőriz.</w:t>
            </w:r>
            <w:r w:rsidR="00CB334E" w:rsidRPr="00B90E06">
              <w:rPr>
                <w:szCs w:val="22"/>
              </w:rPr>
              <w:t xml:space="preserve"> </w:t>
            </w:r>
          </w:p>
          <w:p w14:paraId="74A783D3" w14:textId="77777777" w:rsidR="00E90F22" w:rsidRPr="00B90E06" w:rsidRDefault="00CB334E" w:rsidP="00B90E06">
            <w:pPr>
              <w:pStyle w:val="Szvegtrzs"/>
              <w:rPr>
                <w:szCs w:val="22"/>
              </w:rPr>
            </w:pPr>
            <w:r w:rsidRPr="00B90E06">
              <w:rPr>
                <w:szCs w:val="22"/>
              </w:rPr>
              <w:t>A nem megjelentek az aláírásért és a gyakorlati jegy megszerzéséért pótírásbelit írnak, melyre a tanszék heti egy alkalommal biztosít lehetőséget a vizsgaidőszak első két hetében.</w:t>
            </w:r>
          </w:p>
          <w:p w14:paraId="5979393A" w14:textId="77777777" w:rsidR="000168C1" w:rsidRPr="00B90E06" w:rsidRDefault="000168C1" w:rsidP="00B90E06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1A953E6A" w14:textId="77777777" w:rsidR="0010535D" w:rsidRPr="00B90E06" w:rsidRDefault="0077591B" w:rsidP="00B90E06">
            <w:pPr>
              <w:spacing w:after="0" w:line="240" w:lineRule="auto"/>
              <w:rPr>
                <w:b/>
              </w:rPr>
            </w:pPr>
            <w:r w:rsidRPr="00890F0A">
              <w:rPr>
                <w:b/>
                <w:u w:val="single"/>
              </w:rPr>
              <w:t>Gyakorlati jegy</w:t>
            </w:r>
            <w:r w:rsidRPr="00B90E06">
              <w:rPr>
                <w:b/>
              </w:rPr>
              <w:t xml:space="preserve"> / kollokvium teljesítésének módja, értékelése:</w:t>
            </w:r>
          </w:p>
          <w:p w14:paraId="6A8821E7" w14:textId="77777777" w:rsidR="00654E87" w:rsidRPr="00B90E06" w:rsidRDefault="00654E87" w:rsidP="00B90E06">
            <w:pPr>
              <w:tabs>
                <w:tab w:val="left" w:pos="0"/>
                <w:tab w:val="left" w:pos="426"/>
              </w:tabs>
              <w:spacing w:after="0" w:line="240" w:lineRule="auto"/>
            </w:pPr>
            <w:r w:rsidRPr="00B90E06">
              <w:t>Gyakorlati jegy megszerzésének feltétele az aláírás megszerzése.</w:t>
            </w:r>
          </w:p>
          <w:p w14:paraId="03897A02" w14:textId="77777777" w:rsidR="001F48E8" w:rsidRDefault="001F48E8" w:rsidP="00B90E06">
            <w:pPr>
              <w:spacing w:after="0" w:line="240" w:lineRule="auto"/>
              <w:rPr>
                <w:b/>
              </w:rPr>
            </w:pPr>
          </w:p>
          <w:p w14:paraId="4C1A3F18" w14:textId="77777777" w:rsidR="00654E87" w:rsidRPr="00B90E06" w:rsidRDefault="00CB334E" w:rsidP="00B90E06">
            <w:pPr>
              <w:spacing w:after="0" w:line="240" w:lineRule="auto"/>
            </w:pPr>
            <w:r w:rsidRPr="00B90E06">
              <w:rPr>
                <w:b/>
              </w:rPr>
              <w:t>Nappali tagozaton</w:t>
            </w:r>
            <w:r w:rsidRPr="00B90E06">
              <w:t xml:space="preserve"> a</w:t>
            </w:r>
            <w:r w:rsidR="00654E87" w:rsidRPr="00B90E06">
              <w:t xml:space="preserve"> gyakorlati jegy alapját a félév során kötelezően megírt két (2) zárthelyi dolgozat átlagolt eredménye adja. A zárthelyi dolgozat legalább 60%-os teljesítése a feltétele az elégséges (2) minősítésnek, 70%-os a közepes (3) minősítésnek, 80%-os a jó (4) minősítésnek és a 90%-os teljesítményt elérő hallgató kap jeles (5) minősítést. Az eredményes gyakorlati jegyhez mindkét zh legalább elégséges szintű megírása szükséges.</w:t>
            </w:r>
          </w:p>
          <w:p w14:paraId="25F3678B" w14:textId="77777777" w:rsidR="00654E87" w:rsidRPr="00B90E06" w:rsidRDefault="00654E87" w:rsidP="00B90E06">
            <w:pPr>
              <w:spacing w:after="0" w:line="240" w:lineRule="auto"/>
            </w:pPr>
            <w:r w:rsidRPr="00B90E06">
              <w:t>A gyakorlat értékelése ötfokozatú (1-2-3-4-5) gyakorlati jeggyel történik. A gyakorlati jegy a zárthelyi dolgozatok eredménye, a gyakorlati foglalkozásokon tanúsított aktivitás, a versenyfeladatok megoldása során elért kisötös, és a kapott külön szorgalmi feladatok vállalása és megoldása alapján kerül meghatározásra. Valamennyi feladatmegoldás, szereplés értékelésre kerül, és az összes jegy átlagából kapott érték adja az érdemjegyet.</w:t>
            </w:r>
          </w:p>
          <w:p w14:paraId="446BA4D2" w14:textId="77777777" w:rsidR="004F0204" w:rsidRDefault="004F0204" w:rsidP="00B90E06">
            <w:pPr>
              <w:spacing w:after="0" w:line="240" w:lineRule="auto"/>
            </w:pPr>
          </w:p>
          <w:p w14:paraId="7F2DD00E" w14:textId="538F8845" w:rsidR="00CB334E" w:rsidRPr="00B90E06" w:rsidRDefault="00E90F22" w:rsidP="00B90E06">
            <w:pPr>
              <w:spacing w:after="0" w:line="240" w:lineRule="auto"/>
            </w:pPr>
            <w:r w:rsidRPr="00B90E06">
              <w:t xml:space="preserve">A gyakorlat értékelése </w:t>
            </w:r>
            <w:r w:rsidRPr="00B90E06">
              <w:rPr>
                <w:b/>
              </w:rPr>
              <w:t>levelező tagozaton</w:t>
            </w:r>
            <w:r w:rsidRPr="00B90E06">
              <w:t xml:space="preserve"> ötfokozatú: (1-2-3-4-5)</w:t>
            </w:r>
            <w:r w:rsidR="00CB334E" w:rsidRPr="00B90E06">
              <w:t>.</w:t>
            </w:r>
            <w:r w:rsidRPr="00B90E06">
              <w:t xml:space="preserve"> </w:t>
            </w:r>
            <w:r w:rsidRPr="001F48E8">
              <w:rPr>
                <w:b/>
              </w:rPr>
              <w:t>Aki a gyakorlaton megjelenik, megajánlott közepes érdemjegyet kap.</w:t>
            </w:r>
            <w:r w:rsidRPr="00B90E06">
              <w:t xml:space="preserve"> A jeles, illetve jó eredményért a</w:t>
            </w:r>
            <w:r w:rsidR="00CB334E" w:rsidRPr="00B90E06">
              <w:t>z aláírást pótlókkal egy időben lehet írá</w:t>
            </w:r>
            <w:r w:rsidRPr="00B90E06">
              <w:t>sban</w:t>
            </w:r>
            <w:r w:rsidR="001F48E8">
              <w:t>, rövid feladatok írásbeli megoldásával</w:t>
            </w:r>
            <w:r w:rsidRPr="00B90E06">
              <w:t xml:space="preserve"> javítani.</w:t>
            </w:r>
            <w:r w:rsidR="00CB334E" w:rsidRPr="00B90E06">
              <w:t xml:space="preserve"> A gyakorlati jegyet javítók közepesnél rosszabb érdemjegyet nem kaphatnak. A javítás a tanszék oktatói által adott feladatok (legfeljebb 2 oldal A/4 lap, illetve 6 feladat) önálló megoldását jelenti. Legalább a maximális pontszám 80% a jó, 90% a jeles minősítés feltétele. </w:t>
            </w:r>
          </w:p>
          <w:p w14:paraId="1906A7A6" w14:textId="77777777" w:rsidR="004F0204" w:rsidRDefault="004F0204" w:rsidP="00B90E06">
            <w:pPr>
              <w:spacing w:after="0" w:line="240" w:lineRule="auto"/>
              <w:rPr>
                <w:b/>
              </w:rPr>
            </w:pPr>
          </w:p>
          <w:p w14:paraId="26EDBD8D" w14:textId="14E521F6" w:rsidR="004F0204" w:rsidRPr="00B90E06" w:rsidRDefault="004F0204" w:rsidP="004F0204">
            <w:pPr>
              <w:pStyle w:val="Szvegtrzs"/>
              <w:rPr>
                <w:szCs w:val="22"/>
              </w:rPr>
            </w:pPr>
            <w:r w:rsidRPr="00B90E06">
              <w:t xml:space="preserve">A sikertelenül megírt, meg nem írt, illetve javítandó zárthelyi dolgozatok pótlása a </w:t>
            </w:r>
            <w:r>
              <w:t>vizsgaidőszak első két hetében történik a tanszék által megadott időpontban.</w:t>
            </w:r>
            <w:r>
              <w:t xml:space="preserve"> A</w:t>
            </w:r>
            <w:r w:rsidRPr="00B90E06">
              <w:rPr>
                <w:szCs w:val="22"/>
              </w:rPr>
              <w:t xml:space="preserve"> tanszék heti egy alkalommal biztosít </w:t>
            </w:r>
            <w:r>
              <w:rPr>
                <w:szCs w:val="22"/>
              </w:rPr>
              <w:t xml:space="preserve">erre </w:t>
            </w:r>
            <w:r w:rsidRPr="00B90E06">
              <w:rPr>
                <w:szCs w:val="22"/>
              </w:rPr>
              <w:t>lehetőséget</w:t>
            </w:r>
            <w:r>
              <w:rPr>
                <w:szCs w:val="22"/>
              </w:rPr>
              <w:t>.</w:t>
            </w:r>
            <w:r w:rsidRPr="00B90E06">
              <w:rPr>
                <w:szCs w:val="22"/>
              </w:rPr>
              <w:t xml:space="preserve"> </w:t>
            </w:r>
          </w:p>
          <w:p w14:paraId="35973FC6" w14:textId="77777777" w:rsidR="004F0204" w:rsidRDefault="004F0204" w:rsidP="00B90E06">
            <w:pPr>
              <w:spacing w:after="0" w:line="240" w:lineRule="auto"/>
              <w:rPr>
                <w:b/>
              </w:rPr>
            </w:pPr>
          </w:p>
          <w:p w14:paraId="229F202C" w14:textId="2F5A485F" w:rsidR="004F0204" w:rsidRDefault="004F0204" w:rsidP="00B90E06">
            <w:pPr>
              <w:spacing w:after="0" w:line="240" w:lineRule="auto"/>
            </w:pPr>
            <w:r>
              <w:rPr>
                <w:b/>
              </w:rPr>
              <w:t xml:space="preserve">EGYÉNI TANREND </w:t>
            </w:r>
            <w:r w:rsidR="00B57726" w:rsidRPr="004F0204">
              <w:rPr>
                <w:b/>
                <w:bCs/>
              </w:rPr>
              <w:t>az aláírás</w:t>
            </w:r>
            <w:r w:rsidRPr="004F0204">
              <w:rPr>
                <w:b/>
                <w:bCs/>
              </w:rPr>
              <w:t xml:space="preserve"> megszerzéséért a tanszék által összeállított, gyakorlatorientált közös online tesztet kell írni a szorgalmi időszak utolsó hetében, május 13-án.</w:t>
            </w:r>
            <w:r>
              <w:t xml:space="preserve"> Dr. Halász Csenge adjunktust kel emailben az előző héten keresni a technikai részletek miatt. Az aláírás feltétele a teszt </w:t>
            </w:r>
            <w:proofErr w:type="spellStart"/>
            <w:r>
              <w:t>összpontszámának</w:t>
            </w:r>
            <w:proofErr w:type="spellEnd"/>
            <w:r>
              <w:t xml:space="preserve"> legalább 60%-os elérése.</w:t>
            </w:r>
          </w:p>
          <w:p w14:paraId="0887E804" w14:textId="7C2B8FE4" w:rsidR="00B57726" w:rsidRPr="004F0204" w:rsidRDefault="004F0204" w:rsidP="00B90E06">
            <w:pPr>
              <w:spacing w:after="0" w:line="240" w:lineRule="auto"/>
              <w:rPr>
                <w:b/>
                <w:bCs/>
              </w:rPr>
            </w:pPr>
            <w:r w:rsidRPr="004F0204">
              <w:rPr>
                <w:b/>
                <w:bCs/>
              </w:rPr>
              <w:t>A</w:t>
            </w:r>
            <w:r w:rsidR="00B57726" w:rsidRPr="004F0204">
              <w:rPr>
                <w:b/>
                <w:bCs/>
              </w:rPr>
              <w:t xml:space="preserve"> gyakorlati jegyért a 2 zárthelyi dolgozatot meg kell írni (ezek eredménye alapján kapják a gyakorlati jegyet) és egy gazdasági társaság alapítására vonatkozó szerződésmintát el kell készíteni. Ezt a szemináriumvezető határozza meg.</w:t>
            </w:r>
          </w:p>
          <w:p w14:paraId="60DC9826" w14:textId="77777777" w:rsidR="0010535D" w:rsidRPr="00B90E06" w:rsidRDefault="0010535D" w:rsidP="00B90E06">
            <w:pPr>
              <w:pStyle w:val="Listaszerbekezds"/>
              <w:spacing w:after="0" w:line="240" w:lineRule="auto"/>
              <w:ind w:left="0"/>
            </w:pPr>
          </w:p>
        </w:tc>
      </w:tr>
      <w:tr w:rsidR="0010535D" w:rsidRPr="00B90E06" w14:paraId="164D3AE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EFB0B" w14:textId="77777777" w:rsidR="00B57726" w:rsidRPr="0030274C" w:rsidRDefault="00B57726" w:rsidP="00B57726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lastRenderedPageBreak/>
              <w:t>Kötelező irodalom:</w:t>
            </w:r>
          </w:p>
          <w:p w14:paraId="04D18CF9" w14:textId="77777777" w:rsidR="00B57726" w:rsidRPr="0030274C" w:rsidRDefault="00B57726" w:rsidP="00B57726">
            <w:pPr>
              <w:pStyle w:val="Alcm"/>
              <w:rPr>
                <w:sz w:val="22"/>
                <w:szCs w:val="22"/>
                <w:u w:val="none"/>
              </w:rPr>
            </w:pPr>
            <w:r w:rsidRPr="0030274C">
              <w:rPr>
                <w:sz w:val="22"/>
                <w:szCs w:val="22"/>
                <w:u w:val="none"/>
              </w:rPr>
              <w:t xml:space="preserve">1. Barta Judit – Harsányi Gyöngyi – Majoros Tünde – Ujváriné dr. Antal Edit: Gazdasági társaságok a Polgári Törvénykönyvben, </w:t>
            </w:r>
            <w:proofErr w:type="spellStart"/>
            <w:r w:rsidRPr="0030274C">
              <w:rPr>
                <w:sz w:val="22"/>
                <w:szCs w:val="22"/>
                <w:u w:val="none"/>
              </w:rPr>
              <w:t>Patrocínium</w:t>
            </w:r>
            <w:proofErr w:type="spellEnd"/>
            <w:r w:rsidRPr="0030274C">
              <w:rPr>
                <w:sz w:val="22"/>
                <w:szCs w:val="22"/>
                <w:u w:val="none"/>
              </w:rPr>
              <w:t xml:space="preserve"> Kiadó, Budapest, 2016.</w:t>
            </w:r>
          </w:p>
          <w:p w14:paraId="7619D3DE" w14:textId="77777777" w:rsidR="00B57726" w:rsidRPr="0030274C" w:rsidRDefault="00B57726" w:rsidP="00B57726">
            <w:pPr>
              <w:spacing w:after="0" w:line="240" w:lineRule="auto"/>
            </w:pPr>
          </w:p>
          <w:p w14:paraId="57E1DA51" w14:textId="77777777" w:rsidR="00B57726" w:rsidRPr="0030274C" w:rsidRDefault="00B57726" w:rsidP="00B57726">
            <w:pPr>
              <w:spacing w:after="0" w:line="240" w:lineRule="auto"/>
            </w:pPr>
            <w:r>
              <w:t>2</w:t>
            </w:r>
            <w:r w:rsidRPr="0030274C">
              <w:t>. Az előadáson megjelölt jogszabályok, az előadáson elhangzottak és az oktatók által kiadott segédanyagok.</w:t>
            </w:r>
          </w:p>
          <w:p w14:paraId="0E813A35" w14:textId="77777777" w:rsidR="00B57726" w:rsidRPr="0030274C" w:rsidRDefault="00B57726" w:rsidP="00B57726">
            <w:pPr>
              <w:spacing w:after="0" w:line="240" w:lineRule="auto"/>
              <w:rPr>
                <w:b/>
              </w:rPr>
            </w:pPr>
          </w:p>
          <w:p w14:paraId="0EA2C27F" w14:textId="77777777" w:rsidR="00B57726" w:rsidRPr="0030274C" w:rsidRDefault="00B57726" w:rsidP="00B57726">
            <w:pPr>
              <w:spacing w:after="0" w:line="240" w:lineRule="auto"/>
              <w:rPr>
                <w:b/>
              </w:rPr>
            </w:pPr>
            <w:r w:rsidRPr="0030274C">
              <w:rPr>
                <w:b/>
              </w:rPr>
              <w:t>Ajánlott irodalom:</w:t>
            </w:r>
          </w:p>
          <w:p w14:paraId="150C414E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1</w:t>
            </w:r>
            <w:r w:rsidRPr="0030274C">
              <w:t xml:space="preserve">. A Polgári törvénykönyvről szóló 2013. évi V. törvény és a kapcsolódó jogszabályok nagykommentárja (szerkesztő: </w:t>
            </w:r>
            <w:proofErr w:type="spellStart"/>
            <w:r w:rsidRPr="0030274C">
              <w:t>Osztovits</w:t>
            </w:r>
            <w:proofErr w:type="spellEnd"/>
            <w:r w:rsidRPr="0030274C">
              <w:t xml:space="preserve"> András) </w:t>
            </w:r>
            <w:proofErr w:type="spellStart"/>
            <w:r w:rsidRPr="0030274C">
              <w:t>Opten</w:t>
            </w:r>
            <w:proofErr w:type="spellEnd"/>
            <w:r w:rsidRPr="0030274C">
              <w:t xml:space="preserve"> Informatikai Kft. Kiadó, Budapest, 2014. </w:t>
            </w:r>
          </w:p>
          <w:p w14:paraId="12320589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240B1517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2</w:t>
            </w:r>
            <w:r w:rsidRPr="0030274C">
              <w:t xml:space="preserve">. Kommentár a Polgári Törvénykönyvhöz (Vékás Lajos-Gárdos Péter (szerk.), </w:t>
            </w:r>
            <w:proofErr w:type="spellStart"/>
            <w:r w:rsidRPr="0030274C">
              <w:t>Wolte</w:t>
            </w:r>
            <w:r w:rsidR="002147D2">
              <w:t>rs</w:t>
            </w:r>
            <w:proofErr w:type="spellEnd"/>
            <w:r w:rsidR="002147D2">
              <w:t xml:space="preserve"> </w:t>
            </w:r>
            <w:proofErr w:type="spellStart"/>
            <w:r w:rsidR="002147D2">
              <w:t>Kluwer</w:t>
            </w:r>
            <w:proofErr w:type="spellEnd"/>
            <w:r w:rsidR="002147D2">
              <w:t xml:space="preserve"> Kiadó, Budapest, utolsó kiadás.</w:t>
            </w:r>
          </w:p>
          <w:p w14:paraId="5834CF4C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  <w:rPr>
                <w:color w:val="000000"/>
              </w:rPr>
            </w:pPr>
          </w:p>
          <w:p w14:paraId="7D017C6F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rPr>
                <w:color w:val="000000"/>
              </w:rPr>
              <w:t>3</w:t>
            </w:r>
            <w:r w:rsidRPr="0030274C">
              <w:rPr>
                <w:color w:val="000000"/>
              </w:rPr>
              <w:t>. Polgári jog I-VI. Kommentár.</w:t>
            </w:r>
            <w:r>
              <w:rPr>
                <w:color w:val="000000"/>
              </w:rPr>
              <w:t xml:space="preserve"> HVG ORAC Kiadó, Budapest, 2021.</w:t>
            </w:r>
          </w:p>
          <w:p w14:paraId="3D0FA8C2" w14:textId="77777777" w:rsidR="00B57726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1CC9ECD3" w14:textId="77777777" w:rsidR="00B57726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4. 2013. évi V. törvény a Polgári Törvénykönyvről kommentárja. Kiadja: Magyar Közlöny Lap- és Könyvkiadó Kft. 2021.</w:t>
            </w:r>
          </w:p>
          <w:p w14:paraId="098F2609" w14:textId="77777777" w:rsidR="00B57726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  <w:hyperlink r:id="rId8" w:history="1">
              <w:r w:rsidRPr="00566AD2">
                <w:rPr>
                  <w:rStyle w:val="Hiperhivatkozs"/>
                </w:rPr>
                <w:t>https://www.mhk.hu/files/ptk-kommentar.pdf</w:t>
              </w:r>
            </w:hyperlink>
          </w:p>
          <w:p w14:paraId="53B2D067" w14:textId="77777777" w:rsidR="00B57726" w:rsidRPr="0030274C" w:rsidRDefault="00B57726" w:rsidP="00B57726">
            <w:p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textAlignment w:val="auto"/>
            </w:pPr>
          </w:p>
          <w:p w14:paraId="0DF1F4E9" w14:textId="77777777" w:rsidR="0010535D" w:rsidRPr="00B90E06" w:rsidRDefault="00B57726" w:rsidP="00592EE1">
            <w:pPr>
              <w:suppressAutoHyphens w:val="0"/>
              <w:autoSpaceDN/>
              <w:spacing w:after="0" w:line="240" w:lineRule="auto"/>
              <w:textAlignment w:val="auto"/>
            </w:pPr>
            <w:r>
              <w:t>5</w:t>
            </w:r>
            <w:r w:rsidRPr="0030274C">
              <w:t xml:space="preserve">. Ujváriné dr. Antal Edit: Felelősségtan. </w:t>
            </w:r>
            <w:proofErr w:type="spellStart"/>
            <w:r w:rsidRPr="0030274C">
              <w:t>Patrocínium</w:t>
            </w:r>
            <w:proofErr w:type="spellEnd"/>
            <w:r w:rsidRPr="0030274C">
              <w:t xml:space="preserve"> Kiadó, Budapest, 2017.</w:t>
            </w:r>
          </w:p>
        </w:tc>
      </w:tr>
    </w:tbl>
    <w:p w14:paraId="2BDA7D5A" w14:textId="77777777" w:rsidR="00D230F3" w:rsidRPr="00B90E06" w:rsidRDefault="00D230F3" w:rsidP="00B90E06">
      <w:pPr>
        <w:spacing w:after="0" w:line="240" w:lineRule="auto"/>
      </w:pPr>
    </w:p>
    <w:p w14:paraId="7807A4B5" w14:textId="77777777" w:rsidR="0010535D" w:rsidRPr="00B90E06" w:rsidRDefault="0010535D" w:rsidP="00B90E06">
      <w:pPr>
        <w:spacing w:after="0" w:line="240" w:lineRule="auto"/>
      </w:pPr>
    </w:p>
    <w:sectPr w:rsidR="0010535D" w:rsidRPr="00B90E06" w:rsidSect="00EA02F8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C5554" w14:textId="77777777" w:rsidR="00EC1E7D" w:rsidRDefault="00EC1E7D">
      <w:pPr>
        <w:spacing w:after="0" w:line="240" w:lineRule="auto"/>
      </w:pPr>
      <w:r>
        <w:separator/>
      </w:r>
    </w:p>
  </w:endnote>
  <w:endnote w:type="continuationSeparator" w:id="0">
    <w:p w14:paraId="103D75F7" w14:textId="77777777" w:rsidR="00EC1E7D" w:rsidRDefault="00EC1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0FF96" w14:textId="77777777" w:rsidR="00EC1E7D" w:rsidRDefault="00EC1E7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56A9E73" w14:textId="77777777" w:rsidR="00EC1E7D" w:rsidRDefault="00EC1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96CD4" w14:textId="77777777" w:rsidR="00B6403B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91605"/>
    <w:multiLevelType w:val="hybridMultilevel"/>
    <w:tmpl w:val="E62E35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480653">
    <w:abstractNumId w:val="0"/>
  </w:num>
  <w:num w:numId="2" w16cid:durableId="1795322716">
    <w:abstractNumId w:val="1"/>
  </w:num>
  <w:num w:numId="3" w16cid:durableId="50346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631"/>
    <w:rsid w:val="000168C1"/>
    <w:rsid w:val="000542A0"/>
    <w:rsid w:val="00081757"/>
    <w:rsid w:val="000A2214"/>
    <w:rsid w:val="000C7398"/>
    <w:rsid w:val="000D3958"/>
    <w:rsid w:val="0010535D"/>
    <w:rsid w:val="001773B3"/>
    <w:rsid w:val="0019724E"/>
    <w:rsid w:val="001B1D7D"/>
    <w:rsid w:val="001E35DD"/>
    <w:rsid w:val="001F48E8"/>
    <w:rsid w:val="002147D2"/>
    <w:rsid w:val="00252134"/>
    <w:rsid w:val="002A7543"/>
    <w:rsid w:val="002C2A12"/>
    <w:rsid w:val="002D60AF"/>
    <w:rsid w:val="002F7AF4"/>
    <w:rsid w:val="00315AC0"/>
    <w:rsid w:val="0033290E"/>
    <w:rsid w:val="003807B3"/>
    <w:rsid w:val="003A0C76"/>
    <w:rsid w:val="00410381"/>
    <w:rsid w:val="00413EC1"/>
    <w:rsid w:val="00423530"/>
    <w:rsid w:val="00476B3A"/>
    <w:rsid w:val="004A600B"/>
    <w:rsid w:val="004A63F3"/>
    <w:rsid w:val="004E4BC8"/>
    <w:rsid w:val="004F0204"/>
    <w:rsid w:val="00512E01"/>
    <w:rsid w:val="0057551E"/>
    <w:rsid w:val="0057601B"/>
    <w:rsid w:val="0057680D"/>
    <w:rsid w:val="005849CC"/>
    <w:rsid w:val="00592EE1"/>
    <w:rsid w:val="005B34D3"/>
    <w:rsid w:val="005E4279"/>
    <w:rsid w:val="006079E1"/>
    <w:rsid w:val="00612067"/>
    <w:rsid w:val="00654E87"/>
    <w:rsid w:val="006620EC"/>
    <w:rsid w:val="00683723"/>
    <w:rsid w:val="00686762"/>
    <w:rsid w:val="00690B14"/>
    <w:rsid w:val="00691895"/>
    <w:rsid w:val="0069599B"/>
    <w:rsid w:val="006B4D3B"/>
    <w:rsid w:val="006C5197"/>
    <w:rsid w:val="00711FF7"/>
    <w:rsid w:val="007267D9"/>
    <w:rsid w:val="0077591B"/>
    <w:rsid w:val="007C3E47"/>
    <w:rsid w:val="007C4C7C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33533"/>
    <w:rsid w:val="008375A7"/>
    <w:rsid w:val="0084372B"/>
    <w:rsid w:val="00890F0A"/>
    <w:rsid w:val="008B10D7"/>
    <w:rsid w:val="008C7F12"/>
    <w:rsid w:val="008F1A4E"/>
    <w:rsid w:val="00921EDC"/>
    <w:rsid w:val="009321B8"/>
    <w:rsid w:val="00955195"/>
    <w:rsid w:val="009551F6"/>
    <w:rsid w:val="00962C32"/>
    <w:rsid w:val="00963768"/>
    <w:rsid w:val="009708B0"/>
    <w:rsid w:val="009C2EB9"/>
    <w:rsid w:val="009D2F4A"/>
    <w:rsid w:val="009E188E"/>
    <w:rsid w:val="009E3759"/>
    <w:rsid w:val="009F3CFF"/>
    <w:rsid w:val="00A17AE0"/>
    <w:rsid w:val="00AA1BDC"/>
    <w:rsid w:val="00AD1253"/>
    <w:rsid w:val="00B061CE"/>
    <w:rsid w:val="00B2339F"/>
    <w:rsid w:val="00B37181"/>
    <w:rsid w:val="00B57726"/>
    <w:rsid w:val="00B6403B"/>
    <w:rsid w:val="00B90E06"/>
    <w:rsid w:val="00C10A43"/>
    <w:rsid w:val="00C34FF2"/>
    <w:rsid w:val="00C4700D"/>
    <w:rsid w:val="00C62F80"/>
    <w:rsid w:val="00C64C8D"/>
    <w:rsid w:val="00C665D8"/>
    <w:rsid w:val="00C96C2F"/>
    <w:rsid w:val="00CA5F3E"/>
    <w:rsid w:val="00CB334E"/>
    <w:rsid w:val="00CC1391"/>
    <w:rsid w:val="00CE4648"/>
    <w:rsid w:val="00D01C17"/>
    <w:rsid w:val="00D22798"/>
    <w:rsid w:val="00D230F3"/>
    <w:rsid w:val="00D33431"/>
    <w:rsid w:val="00D74EE6"/>
    <w:rsid w:val="00D91E8E"/>
    <w:rsid w:val="00DA3810"/>
    <w:rsid w:val="00DC37BD"/>
    <w:rsid w:val="00DE3173"/>
    <w:rsid w:val="00DF1BA7"/>
    <w:rsid w:val="00E029E3"/>
    <w:rsid w:val="00E101E1"/>
    <w:rsid w:val="00E269E5"/>
    <w:rsid w:val="00E510FB"/>
    <w:rsid w:val="00E57DF8"/>
    <w:rsid w:val="00E72529"/>
    <w:rsid w:val="00E74E21"/>
    <w:rsid w:val="00E90F22"/>
    <w:rsid w:val="00E97302"/>
    <w:rsid w:val="00EA02F8"/>
    <w:rsid w:val="00EC1E7D"/>
    <w:rsid w:val="00EE26AA"/>
    <w:rsid w:val="00F01EFE"/>
    <w:rsid w:val="00F130D5"/>
    <w:rsid w:val="00F27DBC"/>
    <w:rsid w:val="00F35EE0"/>
    <w:rsid w:val="00F408D9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E66E0"/>
  <w15:docId w15:val="{9084CD6F-EEFC-401C-B411-6659F562F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EA02F8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EA02F8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EA02F8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EA02F8"/>
    <w:pPr>
      <w:numPr>
        <w:numId w:val="1"/>
      </w:numPr>
    </w:pPr>
  </w:style>
  <w:style w:type="character" w:customStyle="1" w:styleId="Cmsor2Char">
    <w:name w:val="Címsor 2 Char"/>
    <w:basedOn w:val="Bekezdsalapbettpusa"/>
    <w:rsid w:val="00EA02F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EA02F8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EA0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EA02F8"/>
    <w:rPr>
      <w:rFonts w:ascii="Times New Roman" w:hAnsi="Times New Roman"/>
    </w:rPr>
  </w:style>
  <w:style w:type="paragraph" w:styleId="llb">
    <w:name w:val="footer"/>
    <w:basedOn w:val="Norml"/>
    <w:rsid w:val="00EA0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EA02F8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styleId="Szvegtrzs">
    <w:name w:val="Body Text"/>
    <w:basedOn w:val="Norml"/>
    <w:link w:val="SzvegtrzsChar"/>
    <w:rsid w:val="00654E87"/>
    <w:pPr>
      <w:suppressAutoHyphens w:val="0"/>
      <w:autoSpaceDN/>
      <w:spacing w:after="0" w:line="240" w:lineRule="auto"/>
      <w:textAlignment w:val="auto"/>
    </w:pPr>
    <w:rPr>
      <w:rFonts w:eastAsia="Times New Roman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rsid w:val="00654E87"/>
    <w:rPr>
      <w:rFonts w:ascii="Times New Roman" w:eastAsia="Times New Roman" w:hAnsi="Times New Roman"/>
      <w:szCs w:val="20"/>
      <w:lang w:eastAsia="hu-HU"/>
    </w:rPr>
  </w:style>
  <w:style w:type="paragraph" w:styleId="Alcm">
    <w:name w:val="Subtitle"/>
    <w:basedOn w:val="Norml"/>
    <w:link w:val="AlcmChar"/>
    <w:qFormat/>
    <w:rsid w:val="00654E87"/>
    <w:pPr>
      <w:suppressAutoHyphens w:val="0"/>
      <w:autoSpaceDN/>
      <w:spacing w:after="0" w:line="240" w:lineRule="auto"/>
      <w:textAlignment w:val="auto"/>
    </w:pPr>
    <w:rPr>
      <w:rFonts w:eastAsia="Times New Roman"/>
      <w:sz w:val="26"/>
      <w:szCs w:val="20"/>
      <w:u w:val="single"/>
    </w:rPr>
  </w:style>
  <w:style w:type="character" w:customStyle="1" w:styleId="AlcmChar">
    <w:name w:val="Alcím Char"/>
    <w:basedOn w:val="Bekezdsalapbettpusa"/>
    <w:link w:val="Alcm"/>
    <w:rsid w:val="00654E87"/>
    <w:rPr>
      <w:rFonts w:ascii="Times New Roman" w:eastAsia="Times New Roman" w:hAnsi="Times New Roman"/>
      <w:sz w:val="26"/>
      <w:szCs w:val="20"/>
      <w:u w:val="single"/>
    </w:rPr>
  </w:style>
  <w:style w:type="character" w:styleId="Hiperhivatkozs">
    <w:name w:val="Hyperlink"/>
    <w:basedOn w:val="Bekezdsalapbettpusa"/>
    <w:uiPriority w:val="99"/>
    <w:unhideWhenUsed/>
    <w:rsid w:val="00B577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hk.hu/files/ptk-kommentar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2B13A5-968D-4BD9-969B-34DC557D1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1183</Words>
  <Characters>8165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Barta Judit</cp:lastModifiedBy>
  <cp:revision>2</cp:revision>
  <dcterms:created xsi:type="dcterms:W3CDTF">2026-02-10T15:31:00Z</dcterms:created>
  <dcterms:modified xsi:type="dcterms:W3CDTF">2026-02-10T15:31:00Z</dcterms:modified>
</cp:coreProperties>
</file>